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5C6630B5" w:rsidR="003F570C" w:rsidRPr="00B771B6" w:rsidRDefault="00A941D7" w:rsidP="00A941D7">
      <w:pPr>
        <w:pBdr>
          <w:bottom w:val="double" w:sz="6" w:space="1" w:color="auto"/>
        </w:pBdr>
        <w:rPr>
          <w:sz w:val="28"/>
        </w:rPr>
      </w:pPr>
      <w:r w:rsidRPr="00A941D7">
        <w:rPr>
          <w:b/>
          <w:sz w:val="28"/>
        </w:rPr>
        <w:t>ABS-162551</w:t>
      </w:r>
      <w:r>
        <w:rPr>
          <w:b/>
          <w:sz w:val="28"/>
        </w:rPr>
        <w:t xml:space="preserve"> - </w:t>
      </w:r>
      <w:r w:rsidRPr="00A941D7">
        <w:rPr>
          <w:b/>
          <w:sz w:val="28"/>
        </w:rPr>
        <w:t>VertexTax - Process scheduler should not pick up batches with VTL.Status 1 or VTL.exportid NOT NULL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53956035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 w:rsidR="003331DB">
              <w:rPr>
                <w:b w:val="0"/>
                <w:bCs w:val="0"/>
                <w:sz w:val="20"/>
              </w:rPr>
              <w:t xml:space="preserve"> </w:t>
            </w:r>
            <w:r>
              <w:rPr>
                <w:b w:val="0"/>
                <w:bCs w:val="0"/>
                <w:sz w:val="20"/>
              </w:rPr>
              <w:t>9.0</w:t>
            </w:r>
            <w:r w:rsidR="0091730A">
              <w:rPr>
                <w:b w:val="0"/>
                <w:bCs w:val="0"/>
                <w:sz w:val="20"/>
              </w:rPr>
              <w:t>8</w:t>
            </w:r>
            <w:r>
              <w:rPr>
                <w:b w:val="0"/>
                <w:bCs w:val="0"/>
                <w:sz w:val="20"/>
              </w:rPr>
              <w:t>.0</w:t>
            </w:r>
            <w:r w:rsidR="0091730A">
              <w:rPr>
                <w:b w:val="0"/>
                <w:bCs w:val="0"/>
                <w:sz w:val="20"/>
              </w:rPr>
              <w:t>1.RC2</w:t>
            </w:r>
          </w:p>
          <w:p w14:paraId="7F791FB5" w14:textId="77777777" w:rsidR="00511234" w:rsidRDefault="00E271B9" w:rsidP="00E271B9">
            <w:pPr>
              <w:rPr>
                <w:bCs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511234" w:rsidRPr="00511234">
              <w:rPr>
                <w:b w:val="0"/>
                <w:sz w:val="20"/>
              </w:rPr>
              <w:t>abs-srv19.internal.abslbs.com</w:t>
            </w:r>
          </w:p>
          <w:p w14:paraId="7420C737" w14:textId="23C9F639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B33E59" w:rsidRPr="00B33E59">
              <w:rPr>
                <w:b w:val="0"/>
                <w:sz w:val="20"/>
              </w:rPr>
              <w:t>CUST22</w:t>
            </w:r>
          </w:p>
          <w:p w14:paraId="28878344" w14:textId="64CD6823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B33E59" w:rsidRPr="00B33E59">
              <w:rPr>
                <w:b w:val="0"/>
                <w:sz w:val="20"/>
              </w:rPr>
              <w:t>UNFA</w:t>
            </w:r>
          </w:p>
          <w:p w14:paraId="71C38BF6" w14:textId="4FB1EDF8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B33E59" w:rsidRPr="00B33E59">
              <w:rPr>
                <w:b w:val="0"/>
                <w:sz w:val="20"/>
              </w:rPr>
              <w:t>UNFA</w:t>
            </w:r>
          </w:p>
          <w:p w14:paraId="75DD4869" w14:textId="475EF9F8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B33E59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15EC6A05" w14:textId="2838D77F" w:rsidR="00833864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69190882" w:history="1">
            <w:r w:rsidR="00833864" w:rsidRPr="000F4141">
              <w:rPr>
                <w:rStyle w:val="Hyperlink"/>
                <w:noProof/>
              </w:rPr>
              <w:t>Reproducing before fix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_Toc169190882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1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29ABFAB0" w14:textId="09BD3141" w:rsidR="00833864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9190883" w:history="1">
            <w:r w:rsidR="00833864" w:rsidRPr="000F4141">
              <w:rPr>
                <w:rStyle w:val="Hyperlink"/>
                <w:noProof/>
              </w:rPr>
              <w:t>Steps to reproduce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_Toc169190883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1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45BD069B" w14:textId="244BF55A" w:rsidR="00833864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9190884" w:history="1">
            <w:r w:rsidR="00833864" w:rsidRPr="000F4141">
              <w:rPr>
                <w:rStyle w:val="Hyperlink"/>
                <w:noProof/>
              </w:rPr>
              <w:t>Current Behavior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_Toc169190884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6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7FB34BE2" w14:textId="60C87A7D" w:rsidR="00833864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9190885" w:history="1">
            <w:r w:rsidR="00833864" w:rsidRPr="000F4141">
              <w:rPr>
                <w:rStyle w:val="Hyperlink"/>
                <w:noProof/>
              </w:rPr>
              <w:t>Expected behavior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_Toc169190885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6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1C732CAB" w14:textId="06E0A766" w:rsidR="00833864" w:rsidRDefault="0000000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9190886" w:history="1">
            <w:r w:rsidR="00833864" w:rsidRPr="000F4141">
              <w:rPr>
                <w:rStyle w:val="Hyperlink"/>
                <w:noProof/>
              </w:rPr>
              <w:t>Retest after fix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_Toc169190886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6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09855080" w14:textId="5A8607F0" w:rsidR="00833864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9190887" w:history="1">
            <w:r w:rsidR="00833864" w:rsidRPr="000F4141">
              <w:rPr>
                <w:rStyle w:val="Hyperlink"/>
                <w:noProof/>
              </w:rPr>
              <w:t>Test Case 1 – VBC.BatchStatus = 3 and VTL.Status = 1 (processing) for a QUOTATION – Tested OK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_Toc169190887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6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5A6DF0B3" w14:textId="4C34F4A2" w:rsidR="00833864" w:rsidRDefault="00000000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169190888" w:history="1">
            <w:r w:rsidR="00833864" w:rsidRPr="000F4141">
              <w:rPr>
                <w:rStyle w:val="Hyperlink"/>
                <w:noProof/>
              </w:rPr>
              <w:t>Test steps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_Toc169190888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6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46B7F7B1" w14:textId="111585F1" w:rsidR="00833864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9190889" w:history="1">
            <w:r w:rsidR="00833864" w:rsidRPr="000F4141">
              <w:rPr>
                <w:rStyle w:val="Hyperlink"/>
                <w:noProof/>
              </w:rPr>
              <w:t>Test Case 2 – VBC.BatchStatus = 3 and VTL.Status = 1 (processing) for a TAXDISTRIBUTION – Tested OK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_Toc169190889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10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1AA61406" w14:textId="41BED5B2" w:rsidR="00833864" w:rsidRDefault="00000000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169190890" w:history="1">
            <w:r w:rsidR="00833864" w:rsidRPr="000F4141">
              <w:rPr>
                <w:rStyle w:val="Hyperlink"/>
                <w:noProof/>
              </w:rPr>
              <w:t>Test steps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_Toc169190890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10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705AF209" w14:textId="5674151A" w:rsidR="00833864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9190891" w:history="1">
            <w:r w:rsidR="00833864" w:rsidRPr="000F4141">
              <w:rPr>
                <w:rStyle w:val="Hyperlink"/>
                <w:noProof/>
              </w:rPr>
              <w:t>Test Case 3 – VBC.BatchStatus = 3 and VTL.Status = 2 (complete) but VTL.EXPORTID IS NOT NULL for a TAXDISTRIBUTION – Tested OK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_Toc169190891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13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6C042486" w14:textId="746BC8D5" w:rsidR="00833864" w:rsidRDefault="00000000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169190892" w:history="1">
            <w:r w:rsidR="00833864" w:rsidRPr="000F4141">
              <w:rPr>
                <w:rStyle w:val="Hyperlink"/>
                <w:noProof/>
              </w:rPr>
              <w:t>Test steps</w:t>
            </w:r>
            <w:r w:rsidR="00833864">
              <w:rPr>
                <w:noProof/>
                <w:webHidden/>
              </w:rPr>
              <w:tab/>
            </w:r>
            <w:r w:rsidR="00833864">
              <w:rPr>
                <w:noProof/>
                <w:webHidden/>
              </w:rPr>
              <w:fldChar w:fldCharType="begin"/>
            </w:r>
            <w:r w:rsidR="00833864">
              <w:rPr>
                <w:noProof/>
                <w:webHidden/>
              </w:rPr>
              <w:instrText xml:space="preserve"> PAGEREF _Toc169190892 \h </w:instrText>
            </w:r>
            <w:r w:rsidR="00833864">
              <w:rPr>
                <w:noProof/>
                <w:webHidden/>
              </w:rPr>
            </w:r>
            <w:r w:rsidR="00833864">
              <w:rPr>
                <w:noProof/>
                <w:webHidden/>
              </w:rPr>
              <w:fldChar w:fldCharType="separate"/>
            </w:r>
            <w:r w:rsidR="00833864">
              <w:rPr>
                <w:noProof/>
                <w:webHidden/>
              </w:rPr>
              <w:t>13</w:t>
            </w:r>
            <w:r w:rsidR="00833864">
              <w:rPr>
                <w:noProof/>
                <w:webHidden/>
              </w:rPr>
              <w:fldChar w:fldCharType="end"/>
            </w:r>
          </w:hyperlink>
        </w:p>
        <w:p w14:paraId="012998FA" w14:textId="75FA2030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69190882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69190883"/>
      <w:bookmarkEnd w:id="0"/>
      <w:r w:rsidRPr="00311354">
        <w:rPr>
          <w:u w:val="single"/>
        </w:rPr>
        <w:t>Steps to reproduce</w:t>
      </w:r>
      <w:bookmarkEnd w:id="2"/>
    </w:p>
    <w:p w14:paraId="20572871" w14:textId="3EC1D1A2" w:rsidR="00552CA9" w:rsidRDefault="00B327A5" w:rsidP="00C7443B">
      <w:pPr>
        <w:pStyle w:val="ListParagraph"/>
        <w:numPr>
          <w:ilvl w:val="0"/>
          <w:numId w:val="2"/>
        </w:numPr>
      </w:pPr>
      <w:r>
        <w:t>RSC DLG: Generate invoices</w:t>
      </w:r>
    </w:p>
    <w:p w14:paraId="4C9E5E4A" w14:textId="53300301" w:rsidR="00C02F42" w:rsidRDefault="00A40030" w:rsidP="0015485C">
      <w:r>
        <w:rPr>
          <w:noProof/>
        </w:rPr>
        <w:lastRenderedPageBreak/>
        <w:drawing>
          <wp:inline distT="0" distB="0" distL="0" distR="0" wp14:anchorId="73F022BD" wp14:editId="6ADE6DC9">
            <wp:extent cx="5943600" cy="3866515"/>
            <wp:effectExtent l="0" t="0" r="0" b="635"/>
            <wp:docPr id="17593904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39041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7210E" w14:textId="297D5D02" w:rsidR="00C02F42" w:rsidRDefault="002648FA" w:rsidP="00C02F42">
      <w:pPr>
        <w:pStyle w:val="ListParagraph"/>
        <w:numPr>
          <w:ilvl w:val="0"/>
          <w:numId w:val="2"/>
        </w:numPr>
      </w:pPr>
      <w:r>
        <w:t xml:space="preserve">Use the following SQL script to </w:t>
      </w:r>
      <w:r w:rsidR="000C0DD3">
        <w:t xml:space="preserve"> simulate that </w:t>
      </w:r>
      <w:r w:rsidR="00DE07A0">
        <w:t>just a few</w:t>
      </w:r>
      <w:r w:rsidR="000C0DD3">
        <w:t xml:space="preserve"> of the VTL rows for this batch was not updated </w:t>
      </w:r>
      <w:r w:rsidR="00786808">
        <w:t>and is still in VTL.STATUS = 1 (processing)</w:t>
      </w:r>
    </w:p>
    <w:p w14:paraId="7D6ADD96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--PRE-BILLING </w:t>
      </w:r>
    </w:p>
    <w:p w14:paraId="07C3B2D7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>UPDATE VERTEXTRANSACTIONLOG VTL</w:t>
      </w:r>
    </w:p>
    <w:p w14:paraId="79B09295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>SET VTL.STATUS = 1</w:t>
      </w:r>
    </w:p>
    <w:p w14:paraId="05F44BFA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>WHERE VTL.BATCHID = 1020715</w:t>
      </w:r>
    </w:p>
    <w:p w14:paraId="08137464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>AND VTL.LINEITEMNUMBER = 1;</w:t>
      </w:r>
    </w:p>
    <w:p w14:paraId="6D64C723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</w:p>
    <w:p w14:paraId="4E388D5D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UPDATE VERTEXTRANSACTIONLOG VTL </w:t>
      </w:r>
    </w:p>
    <w:p w14:paraId="6A94082B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SET VTL.EXPORTID             = NULL, </w:t>
      </w:r>
    </w:p>
    <w:p w14:paraId="4C0A3C3A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VTL.STATUS               = 2, </w:t>
      </w:r>
    </w:p>
    <w:p w14:paraId="3FB55869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VTL.TAXAREAID            = VTL.DESTINATIONTAXAREAID, </w:t>
      </w:r>
    </w:p>
    <w:p w14:paraId="2B0D77BB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VTL.TOTALLINEITEMTAX     = ROUND((VTL.EXTENDEDPRICE * 0.2), 2),</w:t>
      </w:r>
    </w:p>
    <w:p w14:paraId="3EB714A1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VTL.COMBINEDRATE         = 0.2, </w:t>
      </w:r>
    </w:p>
    <w:p w14:paraId="109F3A36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VTL.TOTALMAINDIVISIONTAX = ROUND((VTL.EXTENDEDPRICE * 0.2), 2)</w:t>
      </w:r>
    </w:p>
    <w:p w14:paraId="4788D54D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WHERE VTL.BATCHID IN (1020715)</w:t>
      </w:r>
    </w:p>
    <w:p w14:paraId="676BC0D7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AND VTL.STATUS &lt;&gt; 1</w:t>
      </w:r>
    </w:p>
    <w:p w14:paraId="2BD1D817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AND VTL.TRANSACTIONTYPE = 'RENTAL'; </w:t>
      </w:r>
    </w:p>
    <w:p w14:paraId="2C5BB7FC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</w:p>
    <w:p w14:paraId="55ADF8EA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UPDATE VERTEXTRANSACTIONLOG VTL </w:t>
      </w:r>
    </w:p>
    <w:p w14:paraId="0E3315F5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SET VTL.EXPORTID             = NULL, </w:t>
      </w:r>
    </w:p>
    <w:p w14:paraId="58DE0F86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VTL.STATUS               = 2, </w:t>
      </w:r>
    </w:p>
    <w:p w14:paraId="5A06785F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VTL.TAXAREAID            = VTL.DESTINATIONTAXAREAID, </w:t>
      </w:r>
    </w:p>
    <w:p w14:paraId="4544B58B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VTL.TOTALLINEITEMTAX     = ROUND((VTL.EXTENDEDPRICE * 0.03), 2),</w:t>
      </w:r>
    </w:p>
    <w:p w14:paraId="77F577F3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VTL.COMBINEDRATE         = 0.03, </w:t>
      </w:r>
    </w:p>
    <w:p w14:paraId="1F07990B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    VTL.TOTALMAINDIVISIONTAX = ROUND((VTL.EXTENDEDPRICE * 0.03), 2)</w:t>
      </w:r>
    </w:p>
    <w:p w14:paraId="018706E7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WHERE VTL.BATCHID IN (1020715)</w:t>
      </w:r>
    </w:p>
    <w:p w14:paraId="34207F78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AND VTL.STATUS &lt;&gt; 1</w:t>
      </w:r>
    </w:p>
    <w:p w14:paraId="5DC6F73C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AND VTL.TRANSACTIONTYPE = 'SALE'; </w:t>
      </w:r>
    </w:p>
    <w:p w14:paraId="35079991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</w:p>
    <w:p w14:paraId="7F9B2CE2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UPDATE VERTEXBATCHCONTROL VBC </w:t>
      </w:r>
    </w:p>
    <w:p w14:paraId="7F15D8CD" w14:textId="77777777" w:rsidR="00DE07A0" w:rsidRP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  SET VBC.BATCHSTATUS = 3 </w:t>
      </w:r>
    </w:p>
    <w:p w14:paraId="6268B01A" w14:textId="042B36AC" w:rsidR="00DE07A0" w:rsidRDefault="00DE07A0" w:rsidP="00DE07A0">
      <w:pPr>
        <w:spacing w:after="0"/>
        <w:ind w:left="360"/>
        <w:rPr>
          <w:sz w:val="18"/>
          <w:szCs w:val="18"/>
        </w:rPr>
      </w:pPr>
      <w:r w:rsidRPr="00DE07A0">
        <w:rPr>
          <w:sz w:val="18"/>
          <w:szCs w:val="18"/>
        </w:rPr>
        <w:t xml:space="preserve"> WHERE VBC.BATCHID IN (1020715);</w:t>
      </w:r>
    </w:p>
    <w:p w14:paraId="3F17F6F9" w14:textId="77777777" w:rsidR="008F3AEE" w:rsidRDefault="00C3631C" w:rsidP="00C3631C">
      <w:pPr>
        <w:pStyle w:val="ListParagraph"/>
        <w:numPr>
          <w:ilvl w:val="0"/>
          <w:numId w:val="2"/>
        </w:numPr>
      </w:pPr>
      <w:r>
        <w:lastRenderedPageBreak/>
        <w:t xml:space="preserve">Run the </w:t>
      </w:r>
      <w:r w:rsidR="006F0A32" w:rsidRPr="006F0A32">
        <w:t>Import Vertex BCI Tax Response</w:t>
      </w:r>
      <w:r w:rsidR="008F3AEE">
        <w:t xml:space="preserve"> process scheduler</w:t>
      </w:r>
    </w:p>
    <w:p w14:paraId="312421A8" w14:textId="2005E36B" w:rsidR="00C3631C" w:rsidRDefault="00076A35" w:rsidP="008F3AEE">
      <w:r>
        <w:rPr>
          <w:noProof/>
        </w:rPr>
        <w:drawing>
          <wp:inline distT="0" distB="0" distL="0" distR="0" wp14:anchorId="248EEA3D" wp14:editId="292C727C">
            <wp:extent cx="5943600" cy="2476500"/>
            <wp:effectExtent l="0" t="0" r="0" b="0"/>
            <wp:docPr id="560807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80733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34118" w14:textId="1E922A25" w:rsidR="002D6321" w:rsidRDefault="002D6321" w:rsidP="002D6321">
      <w:pPr>
        <w:pStyle w:val="ListParagraph"/>
        <w:numPr>
          <w:ilvl w:val="0"/>
          <w:numId w:val="2"/>
        </w:numPr>
      </w:pPr>
      <w:r>
        <w:t>Notice that the Process Scheduler sets the Batch as being failed and the user is forced to re-generate invoices to move forward.</w:t>
      </w:r>
    </w:p>
    <w:p w14:paraId="14497C41" w14:textId="21B9418C" w:rsidR="00C63669" w:rsidRDefault="00C63669" w:rsidP="00C63669">
      <w:pPr>
        <w:pStyle w:val="ListParagraph"/>
        <w:numPr>
          <w:ilvl w:val="0"/>
          <w:numId w:val="2"/>
        </w:numPr>
      </w:pPr>
      <w:r>
        <w:t>Re-generate invoices</w:t>
      </w:r>
    </w:p>
    <w:p w14:paraId="1BC007E9" w14:textId="33B0050F" w:rsidR="007C10DD" w:rsidRDefault="00300580" w:rsidP="007C10DD">
      <w:r>
        <w:rPr>
          <w:noProof/>
        </w:rPr>
        <w:drawing>
          <wp:inline distT="0" distB="0" distL="0" distR="0" wp14:anchorId="02BECC8C" wp14:editId="5A49E929">
            <wp:extent cx="5943600" cy="3747770"/>
            <wp:effectExtent l="0" t="0" r="0" b="5080"/>
            <wp:docPr id="4631305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130506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F1B1B" w14:textId="58ACFDB0" w:rsidR="00300580" w:rsidRDefault="00300580" w:rsidP="00300580">
      <w:pPr>
        <w:pStyle w:val="ListParagraph"/>
        <w:numPr>
          <w:ilvl w:val="0"/>
          <w:numId w:val="2"/>
        </w:numPr>
      </w:pPr>
      <w:r>
        <w:t>Script with the normal BCI Script:</w:t>
      </w:r>
    </w:p>
    <w:p w14:paraId="7C6C7405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UPDATE VERTEXTRANSACTIONLOG VTL </w:t>
      </w:r>
    </w:p>
    <w:p w14:paraId="67ABDD63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SET VTL.EXPORTID             = NULL, </w:t>
      </w:r>
    </w:p>
    <w:p w14:paraId="4759010C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VTL.STATUS               = 2, </w:t>
      </w:r>
    </w:p>
    <w:p w14:paraId="3C89FA48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VTL.TAXAREAID            = VTL.DESTINATIONTAXAREAID, </w:t>
      </w:r>
    </w:p>
    <w:p w14:paraId="14537C98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VTL.TOTALLINEITEMTAX     = ROUND((VTL.EXTENDEDPRICE * 0.2), 2),</w:t>
      </w:r>
    </w:p>
    <w:p w14:paraId="61DF7DED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VTL.COMBINEDRATE         = 0.2, </w:t>
      </w:r>
    </w:p>
    <w:p w14:paraId="55EEDB77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VTL.TOTALMAINDIVISIONTAX = ROUND((VTL.EXTENDEDPRICE * 0.2), 2)</w:t>
      </w:r>
    </w:p>
    <w:p w14:paraId="4766536D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WHERE VTL.BATCHID IN (1400486)</w:t>
      </w:r>
    </w:p>
    <w:p w14:paraId="3B9B455B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AND VTL.TRANSACTIONTYPE = 'RENTAL'; </w:t>
      </w:r>
    </w:p>
    <w:p w14:paraId="4EC075D8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</w:p>
    <w:p w14:paraId="4875CBBD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UPDATE VERTEXTRANSACTIONLOG VTL </w:t>
      </w:r>
    </w:p>
    <w:p w14:paraId="6A15FD8E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SET VTL.EXPORTID             = NULL, </w:t>
      </w:r>
    </w:p>
    <w:p w14:paraId="68AD2001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VTL.STATUS               = 2, </w:t>
      </w:r>
    </w:p>
    <w:p w14:paraId="54B1A406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VTL.TAXAREAID            = VTL.DESTINATIONTAXAREAID, </w:t>
      </w:r>
    </w:p>
    <w:p w14:paraId="3DEE55F8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VTL.TOTALLINEITEMTAX     = ROUND((VTL.EXTENDEDPRICE * 0.03), 2),</w:t>
      </w:r>
    </w:p>
    <w:p w14:paraId="7B64D21F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VTL.COMBINEDRATE         = 0.03, </w:t>
      </w:r>
    </w:p>
    <w:p w14:paraId="65DDF6F4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    VTL.TOTALMAINDIVISIONTAX = ROUND((VTL.EXTENDEDPRICE * 0.03), 2)</w:t>
      </w:r>
    </w:p>
    <w:p w14:paraId="0F57ED0C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WHERE VTL.BATCHID IN (1400486)</w:t>
      </w:r>
    </w:p>
    <w:p w14:paraId="3B2DA93F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AND VTL.TRANSACTIONTYPE = 'SALE'; </w:t>
      </w:r>
    </w:p>
    <w:p w14:paraId="61C29F17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</w:p>
    <w:p w14:paraId="025E20F5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UPDATE VERTEXBATCHCONTROL VBC </w:t>
      </w:r>
    </w:p>
    <w:p w14:paraId="7023042F" w14:textId="77777777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  SET VBC.BATCHSTATUS = 3 </w:t>
      </w:r>
    </w:p>
    <w:p w14:paraId="63A187CB" w14:textId="0A646D3A" w:rsidR="00300580" w:rsidRPr="00300580" w:rsidRDefault="00300580" w:rsidP="00300580">
      <w:pPr>
        <w:spacing w:after="0"/>
        <w:ind w:left="360"/>
        <w:rPr>
          <w:sz w:val="18"/>
          <w:szCs w:val="18"/>
        </w:rPr>
      </w:pPr>
      <w:r w:rsidRPr="00300580">
        <w:rPr>
          <w:sz w:val="18"/>
          <w:szCs w:val="18"/>
        </w:rPr>
        <w:t xml:space="preserve"> WHERE VBC.BATCHID IN (1400486);</w:t>
      </w:r>
    </w:p>
    <w:p w14:paraId="2FB09DDF" w14:textId="77777777" w:rsidR="002D6321" w:rsidRDefault="002D6321" w:rsidP="002D6321">
      <w:pPr>
        <w:pStyle w:val="ListParagraph"/>
        <w:numPr>
          <w:ilvl w:val="0"/>
          <w:numId w:val="2"/>
        </w:numPr>
      </w:pPr>
      <w:r>
        <w:t xml:space="preserve">Run the </w:t>
      </w:r>
      <w:r w:rsidRPr="006F0A32">
        <w:t>Import Vertex BCI Tax Response</w:t>
      </w:r>
      <w:r>
        <w:t xml:space="preserve"> process scheduler</w:t>
      </w:r>
    </w:p>
    <w:p w14:paraId="1ED3D08D" w14:textId="651061F4" w:rsidR="00C3631C" w:rsidRDefault="00912A74" w:rsidP="002D6321">
      <w:pPr>
        <w:spacing w:after="0"/>
      </w:pPr>
      <w:r>
        <w:rPr>
          <w:noProof/>
        </w:rPr>
        <w:drawing>
          <wp:inline distT="0" distB="0" distL="0" distR="0" wp14:anchorId="408ACD8B" wp14:editId="657C645A">
            <wp:extent cx="5943600" cy="3987800"/>
            <wp:effectExtent l="0" t="0" r="0" b="0"/>
            <wp:docPr id="6929741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974175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022CD" w14:textId="4606639C" w:rsidR="00912A74" w:rsidRDefault="00A21257" w:rsidP="00912A74">
      <w:pPr>
        <w:pStyle w:val="ListParagraph"/>
        <w:numPr>
          <w:ilvl w:val="0"/>
          <w:numId w:val="2"/>
        </w:numPr>
        <w:spacing w:after="0"/>
      </w:pPr>
      <w:r>
        <w:t>Settle the route</w:t>
      </w:r>
    </w:p>
    <w:p w14:paraId="692DE72C" w14:textId="43C78FF0" w:rsidR="00A21257" w:rsidRDefault="00AD4F98" w:rsidP="00A21257">
      <w:pPr>
        <w:spacing w:after="0"/>
      </w:pPr>
      <w:r>
        <w:rPr>
          <w:noProof/>
        </w:rPr>
        <w:lastRenderedPageBreak/>
        <w:drawing>
          <wp:inline distT="0" distB="0" distL="0" distR="0" wp14:anchorId="59E9B138" wp14:editId="3F0B0EAF">
            <wp:extent cx="5943600" cy="4573270"/>
            <wp:effectExtent l="0" t="0" r="0" b="0"/>
            <wp:docPr id="11633556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355675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7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52AB2" w14:textId="5CEA8C06" w:rsidR="00630A26" w:rsidRDefault="00630A26" w:rsidP="00630A26">
      <w:pPr>
        <w:pStyle w:val="ListParagraph"/>
        <w:numPr>
          <w:ilvl w:val="0"/>
          <w:numId w:val="2"/>
        </w:numPr>
      </w:pPr>
      <w:r>
        <w:t>Use the following SQL script to  simulate that just a few of the VTL rows for this batch was not updated and is still in VTL.STATUS = 1 (processing)</w:t>
      </w:r>
    </w:p>
    <w:p w14:paraId="7766F8D2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>UPDATE VERTEXTRANSACTIONLOG VTL</w:t>
      </w:r>
    </w:p>
    <w:p w14:paraId="44649716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>SET VTL.STATUS = 1</w:t>
      </w:r>
    </w:p>
    <w:p w14:paraId="6204F823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>WHERE VTL.BATCHID = 1400487</w:t>
      </w:r>
    </w:p>
    <w:p w14:paraId="73B04C0D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>AND VTL.LINEITEMNUMBER = 1;</w:t>
      </w:r>
    </w:p>
    <w:p w14:paraId="4D6279CB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</w:p>
    <w:p w14:paraId="55E75050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>UPDATE VERTEXTRANSACTIONLOG VTL</w:t>
      </w:r>
    </w:p>
    <w:p w14:paraId="2600F8A9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SET VTL.EXPORTID             = NULL,</w:t>
      </w:r>
    </w:p>
    <w:p w14:paraId="0E503EF1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VTL.STATUS               = 2,</w:t>
      </w:r>
    </w:p>
    <w:p w14:paraId="378B6B55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VTL.TAXAREAID            = VTL.DESTINATIONTAXAREAID,</w:t>
      </w:r>
    </w:p>
    <w:p w14:paraId="7AA1762A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VTL.TOTALLINEITEMTAX     = ROUND(VTL.INPUTTOTALTAX, 2),</w:t>
      </w:r>
    </w:p>
    <w:p w14:paraId="1F3F24BE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VTL.COMBINEDRATE         = 0.2,</w:t>
      </w:r>
    </w:p>
    <w:p w14:paraId="54714DB0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VTL.TOTALMAINDIVISIONTAX = ROUND(VTL.INPUTTOTALTAX, 2)</w:t>
      </w:r>
    </w:p>
    <w:p w14:paraId="19BE296A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WHERE VTL.BATCHID IN (1400487)</w:t>
      </w:r>
    </w:p>
    <w:p w14:paraId="2F477E22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AND VTL.STATUS &lt;&gt; 1</w:t>
      </w:r>
    </w:p>
    <w:p w14:paraId="64BEA1C9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AND VTL.TRANSACTIONTYPE = 'RENTAL';</w:t>
      </w:r>
    </w:p>
    <w:p w14:paraId="00518825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</w:p>
    <w:p w14:paraId="52E0AB0A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>UPDATE VERTEXTRANSACTIONLOG VTL</w:t>
      </w:r>
    </w:p>
    <w:p w14:paraId="100E6FEF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SET VTL.EXPORTID             = NULL,</w:t>
      </w:r>
    </w:p>
    <w:p w14:paraId="14E8E8C3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VTL.STATUS               = 2,</w:t>
      </w:r>
    </w:p>
    <w:p w14:paraId="46363883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VTL.TAXAREAID            = VTL.DESTINATIONTAXAREAID,</w:t>
      </w:r>
    </w:p>
    <w:p w14:paraId="2922D1DB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VTL.TOTALLINEITEMTAX     = ROUND(VTL.INPUTTOTALTAX, 2),</w:t>
      </w:r>
    </w:p>
    <w:p w14:paraId="37D99759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VTL.COMBINEDRATE         = 0.03,</w:t>
      </w:r>
    </w:p>
    <w:p w14:paraId="3190148A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    VTL.TOTALMAINDIVISIONTAX = ROUND(VTL.INPUTTOTALTAX, 2)</w:t>
      </w:r>
    </w:p>
    <w:p w14:paraId="7F70B87D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WHERE VTL.BATCHID IN (1400487)</w:t>
      </w:r>
    </w:p>
    <w:p w14:paraId="226282C1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AND VTL.STATUS &lt;&gt; 1</w:t>
      </w:r>
    </w:p>
    <w:p w14:paraId="383EFCF5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AND VTL.TRANSACTIONTYPE = 'SALE';</w:t>
      </w:r>
    </w:p>
    <w:p w14:paraId="637B0A7C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</w:p>
    <w:p w14:paraId="024E1BD4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lastRenderedPageBreak/>
        <w:t>UPDATE VERTEXBATCHCONTROL VBC</w:t>
      </w:r>
    </w:p>
    <w:p w14:paraId="098E5342" w14:textId="77777777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  SET VBC.BATCHSTATUS = 3</w:t>
      </w:r>
    </w:p>
    <w:p w14:paraId="4A861B35" w14:textId="341CCA25" w:rsidR="00630A26" w:rsidRPr="00630A26" w:rsidRDefault="00630A26" w:rsidP="00630A26">
      <w:pPr>
        <w:spacing w:after="0"/>
        <w:ind w:left="360"/>
        <w:rPr>
          <w:sz w:val="18"/>
          <w:szCs w:val="18"/>
        </w:rPr>
      </w:pPr>
      <w:r w:rsidRPr="00630A26">
        <w:rPr>
          <w:sz w:val="18"/>
          <w:szCs w:val="18"/>
        </w:rPr>
        <w:t xml:space="preserve"> WHERE VBC.BATCHID IN (1400487);</w:t>
      </w:r>
    </w:p>
    <w:p w14:paraId="46029E11" w14:textId="77777777" w:rsidR="000F51E6" w:rsidRDefault="000F51E6" w:rsidP="000F51E6">
      <w:pPr>
        <w:pStyle w:val="ListParagraph"/>
        <w:numPr>
          <w:ilvl w:val="0"/>
          <w:numId w:val="2"/>
        </w:numPr>
      </w:pPr>
      <w:r>
        <w:t xml:space="preserve">Run the </w:t>
      </w:r>
      <w:r w:rsidRPr="006F0A32">
        <w:t>Import Vertex BCI Tax Response</w:t>
      </w:r>
      <w:r>
        <w:t xml:space="preserve"> process scheduler</w:t>
      </w:r>
    </w:p>
    <w:p w14:paraId="0EC75CE2" w14:textId="547D34F7" w:rsidR="00300580" w:rsidRDefault="001D70A9" w:rsidP="00C3631C">
      <w:pPr>
        <w:spacing w:after="0"/>
        <w:rPr>
          <w:sz w:val="18"/>
          <w:szCs w:val="18"/>
        </w:rPr>
      </w:pPr>
      <w:r>
        <w:rPr>
          <w:noProof/>
        </w:rPr>
        <w:drawing>
          <wp:inline distT="0" distB="0" distL="0" distR="0" wp14:anchorId="6265DC64" wp14:editId="3D27C15A">
            <wp:extent cx="5943600" cy="2894330"/>
            <wp:effectExtent l="0" t="0" r="0" b="1270"/>
            <wp:docPr id="2073413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41329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85858" w14:textId="77777777" w:rsidR="000F51E6" w:rsidRDefault="000F51E6" w:rsidP="00C3631C">
      <w:pPr>
        <w:spacing w:after="0"/>
        <w:rPr>
          <w:sz w:val="18"/>
          <w:szCs w:val="18"/>
        </w:rPr>
      </w:pPr>
    </w:p>
    <w:p w14:paraId="14FCEC51" w14:textId="04A31A2B" w:rsidR="000F51E6" w:rsidRPr="00C3631C" w:rsidRDefault="000F51E6" w:rsidP="00C3631C">
      <w:pPr>
        <w:spacing w:after="0"/>
        <w:rPr>
          <w:sz w:val="18"/>
          <w:szCs w:val="18"/>
        </w:rPr>
      </w:pP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69190884"/>
      <w:r w:rsidRPr="00311354">
        <w:rPr>
          <w:u w:val="single"/>
        </w:rPr>
        <w:t>Current Behavior</w:t>
      </w:r>
      <w:bookmarkEnd w:id="3"/>
    </w:p>
    <w:p w14:paraId="70A395B5" w14:textId="10E237C2" w:rsidR="00D464F3" w:rsidRPr="00D464F3" w:rsidRDefault="006F6D5E" w:rsidP="00D464F3">
      <w:r>
        <w:t xml:space="preserve">The process scheduler for Import Vertex BCI Tax Response will process Vertex Batches that have VertexBatchControl.BatchStatus = 3 but </w:t>
      </w:r>
      <w:r w:rsidR="00A63A8B">
        <w:t>have not had all VertexTransactionLog lines processed and set them as failed.</w:t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4" w:name="_Toc169190885"/>
      <w:r w:rsidRPr="00311354">
        <w:rPr>
          <w:u w:val="single"/>
        </w:rPr>
        <w:t>Expected behavior</w:t>
      </w:r>
      <w:bookmarkEnd w:id="4"/>
    </w:p>
    <w:p w14:paraId="178E4129" w14:textId="3D0B7B69" w:rsidR="00C36C78" w:rsidRPr="00D464F3" w:rsidRDefault="00946CC4" w:rsidP="00D464F3">
      <w:r>
        <w:t>F</w:t>
      </w:r>
      <w:r w:rsidRPr="00946CC4">
        <w:t>f VBC.Status = 3 and if any line in the batch has VTL.Status = 1 (processing) or the field ExportID is not null then log this batch with the message “Vertex Batch Control &lt;batch number&gt; was skipped because it contains lines that are being processed by Vertex BCI”, do not process or update this batch and move onto the next.</w:t>
      </w:r>
    </w:p>
    <w:bookmarkStart w:id="5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6" w:name="_Toc169190886"/>
      <w:r w:rsidR="009E6B9B" w:rsidRPr="00773F90">
        <w:rPr>
          <w:rStyle w:val="Hyperlink"/>
        </w:rPr>
        <w:t>Retest after fix</w:t>
      </w:r>
      <w:bookmarkEnd w:id="6"/>
      <w:r>
        <w:fldChar w:fldCharType="end"/>
      </w:r>
    </w:p>
    <w:p w14:paraId="01CDD3EC" w14:textId="49D4F441" w:rsidR="00DA1AE7" w:rsidRPr="00E02FC1" w:rsidRDefault="00DA1AE7" w:rsidP="00DA1AE7">
      <w:pPr>
        <w:pStyle w:val="NoSpacing"/>
      </w:pPr>
      <w:bookmarkStart w:id="7" w:name="_Toc169190887"/>
      <w:bookmarkEnd w:id="5"/>
      <w:r w:rsidRPr="00E02FC1">
        <w:t xml:space="preserve">Bu: </w:t>
      </w:r>
      <w:r>
        <w:t>055 BUFFALO, NY</w:t>
      </w:r>
    </w:p>
    <w:p w14:paraId="57795A11" w14:textId="6326A013" w:rsidR="00833864" w:rsidRPr="00833864" w:rsidRDefault="00833864" w:rsidP="00833864">
      <w:pPr>
        <w:rPr>
          <w:rFonts w:ascii="Aptos" w:hAnsi="Aptos"/>
        </w:rPr>
      </w:pPr>
      <w:r w:rsidRPr="00833864">
        <w:rPr>
          <w:rFonts w:ascii="Aptos" w:hAnsi="Aptos"/>
        </w:rPr>
        <w:t>9.07.00.UNF1</w:t>
      </w:r>
      <w:r>
        <w:rPr>
          <w:rFonts w:ascii="Aptos" w:hAnsi="Aptos"/>
        </w:rPr>
        <w:t>7</w:t>
      </w:r>
      <w:r w:rsidRPr="00833864">
        <w:rPr>
          <w:rFonts w:ascii="Aptos" w:hAnsi="Aptos"/>
        </w:rPr>
        <w:t xml:space="preserve"> hash: d57d76b9a441</w:t>
      </w:r>
    </w:p>
    <w:p w14:paraId="5B26A730" w14:textId="66048BF0" w:rsidR="00311354" w:rsidRDefault="00311354" w:rsidP="00311354">
      <w:pPr>
        <w:pStyle w:val="Heading2"/>
      </w:pPr>
      <w:r>
        <w:t xml:space="preserve">Test Case 1 – </w:t>
      </w:r>
      <w:r w:rsidR="00F30BB6" w:rsidRPr="004F1721">
        <w:t xml:space="preserve">VBC.BatchStatus = 3 and VTL.Status = 1 (processing) for a QUOTATION </w:t>
      </w:r>
      <w:r w:rsidR="00600D1D">
        <w:t>– Tested OK</w:t>
      </w:r>
      <w:bookmarkEnd w:id="7"/>
    </w:p>
    <w:p w14:paraId="2439F73C" w14:textId="77777777" w:rsidR="00F30BB6" w:rsidRDefault="00311354" w:rsidP="00F30BB6">
      <w:pPr>
        <w:rPr>
          <w:rFonts w:ascii="Aptos" w:hAnsi="Aptos"/>
        </w:rPr>
      </w:pPr>
      <w:r w:rsidRPr="00311354">
        <w:rPr>
          <w:bCs/>
        </w:rPr>
        <w:t xml:space="preserve">Expected behavior: </w:t>
      </w:r>
      <w:r w:rsidR="00F30BB6">
        <w:rPr>
          <w:rFonts w:ascii="Aptos" w:hAnsi="Aptos"/>
        </w:rPr>
        <w:t>The Batch is skipped without modifying VBC.BATCHSTATUS or VTL.STATUS and the next batch is processed.</w:t>
      </w:r>
    </w:p>
    <w:p w14:paraId="44ADDC9B" w14:textId="3B88E1F2" w:rsidR="00F30BB6" w:rsidRDefault="00F30BB6" w:rsidP="00F30BB6">
      <w:pPr>
        <w:pStyle w:val="Heading3"/>
      </w:pPr>
      <w:bookmarkStart w:id="8" w:name="_Toc169190888"/>
      <w:r>
        <w:t>Test steps</w:t>
      </w:r>
      <w:bookmarkEnd w:id="8"/>
    </w:p>
    <w:p w14:paraId="205B17F0" w14:textId="17AC7A8C" w:rsidR="00CC32D9" w:rsidRDefault="00CC32D9" w:rsidP="00CC32D9">
      <w:pPr>
        <w:pStyle w:val="ListParagraph"/>
        <w:numPr>
          <w:ilvl w:val="0"/>
          <w:numId w:val="11"/>
        </w:numPr>
      </w:pPr>
      <w:r>
        <w:t>RSC DLG: Generate invoices</w:t>
      </w:r>
      <w:r w:rsidR="00D552F8">
        <w:t xml:space="preserve"> for route control</w:t>
      </w:r>
      <w:r w:rsidR="00B34DAF">
        <w:t xml:space="preserve"> 1</w:t>
      </w:r>
    </w:p>
    <w:p w14:paraId="61B21ED6" w14:textId="0802289D" w:rsidR="00CC32D9" w:rsidRDefault="00926640" w:rsidP="00CC32D9">
      <w:r>
        <w:rPr>
          <w:noProof/>
        </w:rPr>
        <w:drawing>
          <wp:inline distT="0" distB="0" distL="0" distR="0" wp14:anchorId="55DCC01D" wp14:editId="3B30789B">
            <wp:extent cx="6858000" cy="917575"/>
            <wp:effectExtent l="0" t="0" r="0" b="0"/>
            <wp:docPr id="12361259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125917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5F0FB" w14:textId="29C3BF96" w:rsidR="00CC32D9" w:rsidRDefault="00CC32D9" w:rsidP="00CC32D9">
      <w:pPr>
        <w:pStyle w:val="ListParagraph"/>
        <w:numPr>
          <w:ilvl w:val="0"/>
          <w:numId w:val="11"/>
        </w:numPr>
      </w:pPr>
      <w:r>
        <w:lastRenderedPageBreak/>
        <w:t>Use the following SQL script to simulate that just a few of the VTL rows for this batch was not updated and is still in VTL.STATUS = 1 (processing)</w:t>
      </w:r>
    </w:p>
    <w:p w14:paraId="410A7C9D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--PRE-BILLING </w:t>
      </w:r>
    </w:p>
    <w:p w14:paraId="4A5B6C0D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>UPDATE VERTEXTRANSACTIONLOG VTL</w:t>
      </w:r>
    </w:p>
    <w:p w14:paraId="304D0079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>SET VTL.STATUS = 1</w:t>
      </w:r>
    </w:p>
    <w:p w14:paraId="1517DBF4" w14:textId="7851B89C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WHERE VTL.BATCHID = </w:t>
      </w:r>
      <w:r w:rsidR="00A07F4D" w:rsidRPr="00885D95">
        <w:rPr>
          <w:sz w:val="14"/>
          <w:szCs w:val="14"/>
        </w:rPr>
        <w:t>10207</w:t>
      </w:r>
      <w:r w:rsidR="007A6C6A" w:rsidRPr="00885D95">
        <w:rPr>
          <w:sz w:val="14"/>
          <w:szCs w:val="14"/>
        </w:rPr>
        <w:t>41</w:t>
      </w:r>
    </w:p>
    <w:p w14:paraId="4F5DE9BE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>AND VTL.LINEITEMNUMBER = 1;</w:t>
      </w:r>
    </w:p>
    <w:p w14:paraId="60DD1083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</w:p>
    <w:p w14:paraId="1BCF6069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UPDATE VERTEXTRANSACTIONLOG VTL </w:t>
      </w:r>
    </w:p>
    <w:p w14:paraId="7DB2686B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SET VTL.EXPORTID             = NULL, </w:t>
      </w:r>
    </w:p>
    <w:p w14:paraId="405CCDA1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VTL.STATUS               = 2, </w:t>
      </w:r>
    </w:p>
    <w:p w14:paraId="43495D99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VTL.TAXAREAID            = VTL.DESTINATIONTAXAREAID, </w:t>
      </w:r>
    </w:p>
    <w:p w14:paraId="709894B0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VTL.TOTALLINEITEMTAX     = ROUND((VTL.EXTENDEDPRICE * 0.2), 2),</w:t>
      </w:r>
    </w:p>
    <w:p w14:paraId="288D2989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VTL.COMBINEDRATE         = 0.2, </w:t>
      </w:r>
    </w:p>
    <w:p w14:paraId="4A7F4183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VTL.TOTALMAINDIVISIONTAX = ROUND((VTL.EXTENDEDPRICE * 0.2), 2)</w:t>
      </w:r>
    </w:p>
    <w:p w14:paraId="0F012924" w14:textId="56217A88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WHERE VTL.BATCHID IN (</w:t>
      </w:r>
      <w:r w:rsidR="00A07F4D" w:rsidRPr="00885D95">
        <w:rPr>
          <w:sz w:val="14"/>
          <w:szCs w:val="14"/>
        </w:rPr>
        <w:t>10207</w:t>
      </w:r>
      <w:r w:rsidR="007A6C6A" w:rsidRPr="00885D95">
        <w:rPr>
          <w:sz w:val="14"/>
          <w:szCs w:val="14"/>
        </w:rPr>
        <w:t>41</w:t>
      </w:r>
      <w:r w:rsidRPr="00885D95">
        <w:rPr>
          <w:sz w:val="14"/>
          <w:szCs w:val="14"/>
        </w:rPr>
        <w:t>)</w:t>
      </w:r>
    </w:p>
    <w:p w14:paraId="3A9408CB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AND VTL.STATUS &lt;&gt; 1</w:t>
      </w:r>
    </w:p>
    <w:p w14:paraId="5C222EDC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AND VTL.TRANSACTIONTYPE = 'RENTAL'; </w:t>
      </w:r>
    </w:p>
    <w:p w14:paraId="266C82F8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</w:p>
    <w:p w14:paraId="2BE91DCA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UPDATE VERTEXTRANSACTIONLOG VTL </w:t>
      </w:r>
    </w:p>
    <w:p w14:paraId="2928A2FB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SET VTL.EXPORTID             = NULL, </w:t>
      </w:r>
    </w:p>
    <w:p w14:paraId="17012D6F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VTL.STATUS               = 2, </w:t>
      </w:r>
    </w:p>
    <w:p w14:paraId="2338C249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VTL.TAXAREAID            = VTL.DESTINATIONTAXAREAID, </w:t>
      </w:r>
    </w:p>
    <w:p w14:paraId="53821E85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VTL.TOTALLINEITEMTAX     = ROUND((VTL.EXTENDEDPRICE * 0.03), 2),</w:t>
      </w:r>
    </w:p>
    <w:p w14:paraId="41D9B067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VTL.COMBINEDRATE         = 0.03, </w:t>
      </w:r>
    </w:p>
    <w:p w14:paraId="57514252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    VTL.TOTALMAINDIVISIONTAX = ROUND((VTL.EXTENDEDPRICE * 0.03), 2)</w:t>
      </w:r>
    </w:p>
    <w:p w14:paraId="636A3B00" w14:textId="32ECA2C2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WHERE VTL.BATCHID IN (</w:t>
      </w:r>
      <w:r w:rsidR="00A07F4D" w:rsidRPr="00885D95">
        <w:rPr>
          <w:sz w:val="14"/>
          <w:szCs w:val="14"/>
        </w:rPr>
        <w:t>10207</w:t>
      </w:r>
      <w:r w:rsidR="007A6C6A" w:rsidRPr="00885D95">
        <w:rPr>
          <w:sz w:val="14"/>
          <w:szCs w:val="14"/>
        </w:rPr>
        <w:t>41</w:t>
      </w:r>
      <w:r w:rsidRPr="00885D95">
        <w:rPr>
          <w:sz w:val="14"/>
          <w:szCs w:val="14"/>
        </w:rPr>
        <w:t>)</w:t>
      </w:r>
    </w:p>
    <w:p w14:paraId="7D664876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AND VTL.STATUS &lt;&gt; 1</w:t>
      </w:r>
    </w:p>
    <w:p w14:paraId="57F6D26C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AND VTL.TRANSACTIONTYPE = 'SALE'; </w:t>
      </w:r>
    </w:p>
    <w:p w14:paraId="32F3674E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</w:p>
    <w:p w14:paraId="3ECEEEA8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UPDATE VERTEXBATCHCONTROL VBC </w:t>
      </w:r>
    </w:p>
    <w:p w14:paraId="23A67C46" w14:textId="77777777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  SET VBC.BATCHSTATUS = 3 </w:t>
      </w:r>
    </w:p>
    <w:p w14:paraId="44FA49B8" w14:textId="7312D798" w:rsidR="00CC32D9" w:rsidRPr="00885D95" w:rsidRDefault="00CC32D9" w:rsidP="00CC32D9">
      <w:pPr>
        <w:spacing w:after="0"/>
        <w:ind w:left="360"/>
        <w:rPr>
          <w:sz w:val="14"/>
          <w:szCs w:val="14"/>
        </w:rPr>
      </w:pPr>
      <w:r w:rsidRPr="00885D95">
        <w:rPr>
          <w:sz w:val="14"/>
          <w:szCs w:val="14"/>
        </w:rPr>
        <w:t xml:space="preserve"> WHERE VBC.BATCHID IN (</w:t>
      </w:r>
      <w:r w:rsidR="00A07F4D" w:rsidRPr="00885D95">
        <w:rPr>
          <w:sz w:val="14"/>
          <w:szCs w:val="14"/>
        </w:rPr>
        <w:t>10207</w:t>
      </w:r>
      <w:r w:rsidR="007A6C6A" w:rsidRPr="00885D95">
        <w:rPr>
          <w:sz w:val="14"/>
          <w:szCs w:val="14"/>
        </w:rPr>
        <w:t>41</w:t>
      </w:r>
      <w:r w:rsidRPr="00885D95">
        <w:rPr>
          <w:sz w:val="14"/>
          <w:szCs w:val="14"/>
        </w:rPr>
        <w:t>);</w:t>
      </w:r>
    </w:p>
    <w:p w14:paraId="125E577A" w14:textId="5333488B" w:rsidR="00B34DAF" w:rsidRDefault="00B34DAF" w:rsidP="00B34DAF">
      <w:pPr>
        <w:pStyle w:val="ListParagraph"/>
        <w:numPr>
          <w:ilvl w:val="0"/>
          <w:numId w:val="11"/>
        </w:numPr>
      </w:pPr>
      <w:r>
        <w:t xml:space="preserve">RSC DLG: Generate invoices for route control </w:t>
      </w:r>
      <w:r w:rsidR="00FA6CC1">
        <w:t>2</w:t>
      </w:r>
    </w:p>
    <w:p w14:paraId="34858076" w14:textId="6F9F472F" w:rsidR="00964534" w:rsidRDefault="00D1379C" w:rsidP="008F43A7">
      <w:pPr>
        <w:spacing w:after="0"/>
        <w:rPr>
          <w:sz w:val="18"/>
          <w:szCs w:val="18"/>
        </w:rPr>
      </w:pPr>
      <w:r>
        <w:rPr>
          <w:noProof/>
        </w:rPr>
        <w:drawing>
          <wp:inline distT="0" distB="0" distL="0" distR="0" wp14:anchorId="4C7ACF9C" wp14:editId="100E0FDF">
            <wp:extent cx="5426696" cy="2139950"/>
            <wp:effectExtent l="0" t="0" r="3175" b="0"/>
            <wp:docPr id="4991618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161894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34853" cy="2143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38440" w14:textId="124D1DD1" w:rsidR="008F43A7" w:rsidRPr="004E5EED" w:rsidRDefault="004E5EED" w:rsidP="008F43A7">
      <w:pPr>
        <w:pStyle w:val="ListParagraph"/>
        <w:numPr>
          <w:ilvl w:val="0"/>
          <w:numId w:val="11"/>
        </w:numPr>
        <w:spacing w:after="0"/>
      </w:pPr>
      <w:r w:rsidRPr="004E5EED">
        <w:t>Script in normal BCI data to make the batch successfully process</w:t>
      </w:r>
    </w:p>
    <w:p w14:paraId="47F281E5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UPDATE VERTEXTRANSACTIONLOG VTL </w:t>
      </w:r>
    </w:p>
    <w:p w14:paraId="3D6E0AA7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SET VTL.EXPORTID             = NULL, </w:t>
      </w:r>
    </w:p>
    <w:p w14:paraId="419B880D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    VTL.STATUS               = 2, </w:t>
      </w:r>
    </w:p>
    <w:p w14:paraId="06BF3D55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    VTL.TAXAREAID            = VTL.DESTINATIONTAXAREAID, </w:t>
      </w:r>
    </w:p>
    <w:p w14:paraId="71A09ADA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    VTL.TOTALLINEITEMTAX     = ROUND((VTL.EXTENDEDPRICE * 0.2), 2),</w:t>
      </w:r>
    </w:p>
    <w:p w14:paraId="39618725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    VTL.COMBINEDRATE         = 0.2, </w:t>
      </w:r>
    </w:p>
    <w:p w14:paraId="6D8A6A49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    VTL.TOTALMAINDIVISIONTAX = ROUND((VTL.EXTENDEDPRICE * 0.2), 2)</w:t>
      </w:r>
    </w:p>
    <w:p w14:paraId="721C562C" w14:textId="0A1E8464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WHERE VTL.BATCHID IN (</w:t>
      </w:r>
      <w:r w:rsidR="002D0EC9" w:rsidRPr="002D0EC9">
        <w:rPr>
          <w:sz w:val="18"/>
          <w:szCs w:val="18"/>
        </w:rPr>
        <w:t>1400490</w:t>
      </w:r>
      <w:r w:rsidRPr="00530334">
        <w:rPr>
          <w:sz w:val="18"/>
          <w:szCs w:val="18"/>
        </w:rPr>
        <w:t>)</w:t>
      </w:r>
    </w:p>
    <w:p w14:paraId="4422C64D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AND VTL.TRANSACTIONTYPE = 'RENTAL'; </w:t>
      </w:r>
    </w:p>
    <w:p w14:paraId="051E5C9B" w14:textId="77777777" w:rsidR="00530334" w:rsidRPr="00530334" w:rsidRDefault="00530334" w:rsidP="00530334">
      <w:pPr>
        <w:spacing w:after="0"/>
        <w:rPr>
          <w:sz w:val="18"/>
          <w:szCs w:val="18"/>
        </w:rPr>
      </w:pPr>
    </w:p>
    <w:p w14:paraId="78D3579C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UPDATE VERTEXTRANSACTIONLOG VTL </w:t>
      </w:r>
    </w:p>
    <w:p w14:paraId="5ED4E971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SET VTL.EXPORTID             = NULL, </w:t>
      </w:r>
    </w:p>
    <w:p w14:paraId="290C71F0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    VTL.STATUS               = 2, </w:t>
      </w:r>
    </w:p>
    <w:p w14:paraId="5D7BCE84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    VTL.TAXAREAID            = VTL.DESTINATIONTAXAREAID, </w:t>
      </w:r>
    </w:p>
    <w:p w14:paraId="71AE7EFC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    VTL.TOTALLINEITEMTAX     = ROUND((VTL.EXTENDEDPRICE * 0.03), 2),</w:t>
      </w:r>
    </w:p>
    <w:p w14:paraId="4E4A6C01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    VTL.COMBINEDRATE         = 0.03, </w:t>
      </w:r>
    </w:p>
    <w:p w14:paraId="181E2FEB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lastRenderedPageBreak/>
        <w:t xml:space="preserve">       VTL.TOTALMAINDIVISIONTAX = ROUND((VTL.EXTENDEDPRICE * 0.03), 2)</w:t>
      </w:r>
    </w:p>
    <w:p w14:paraId="5920FDC5" w14:textId="2CEAAFA8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WHERE VTL.BATCHID IN (</w:t>
      </w:r>
      <w:r w:rsidR="002D0EC9" w:rsidRPr="002D0EC9">
        <w:rPr>
          <w:sz w:val="18"/>
          <w:szCs w:val="18"/>
        </w:rPr>
        <w:t>1400490</w:t>
      </w:r>
      <w:r w:rsidRPr="00530334">
        <w:rPr>
          <w:sz w:val="18"/>
          <w:szCs w:val="18"/>
        </w:rPr>
        <w:t>)</w:t>
      </w:r>
    </w:p>
    <w:p w14:paraId="61B45FA2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AND VTL.TRANSACTIONTYPE = 'SALE'; </w:t>
      </w:r>
    </w:p>
    <w:p w14:paraId="5FC5A75C" w14:textId="77777777" w:rsidR="00530334" w:rsidRPr="00530334" w:rsidRDefault="00530334" w:rsidP="00530334">
      <w:pPr>
        <w:spacing w:after="0"/>
        <w:rPr>
          <w:sz w:val="18"/>
          <w:szCs w:val="18"/>
        </w:rPr>
      </w:pPr>
    </w:p>
    <w:p w14:paraId="3CB268A3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UPDATE VERTEXBATCHCONTROL VBC </w:t>
      </w:r>
    </w:p>
    <w:p w14:paraId="2365047E" w14:textId="77777777" w:rsidR="00530334" w:rsidRPr="00530334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  SET VBC.BATCHSTATUS = 3 </w:t>
      </w:r>
    </w:p>
    <w:p w14:paraId="40B5851F" w14:textId="252BECD9" w:rsidR="008F43A7" w:rsidRPr="008F43A7" w:rsidRDefault="00530334" w:rsidP="00530334">
      <w:pPr>
        <w:spacing w:after="0"/>
        <w:rPr>
          <w:sz w:val="18"/>
          <w:szCs w:val="18"/>
        </w:rPr>
      </w:pPr>
      <w:r w:rsidRPr="00530334">
        <w:rPr>
          <w:sz w:val="18"/>
          <w:szCs w:val="18"/>
        </w:rPr>
        <w:t xml:space="preserve"> WHERE VBC.BATCHID IN (</w:t>
      </w:r>
      <w:r w:rsidR="002D0EC9" w:rsidRPr="002D0EC9">
        <w:rPr>
          <w:sz w:val="18"/>
          <w:szCs w:val="18"/>
        </w:rPr>
        <w:t>1400490</w:t>
      </w:r>
      <w:r w:rsidRPr="00530334">
        <w:rPr>
          <w:sz w:val="18"/>
          <w:szCs w:val="18"/>
        </w:rPr>
        <w:t>);</w:t>
      </w:r>
    </w:p>
    <w:p w14:paraId="50EAEBD6" w14:textId="77777777" w:rsidR="00CC32D9" w:rsidRDefault="00CC32D9" w:rsidP="00CC32D9">
      <w:pPr>
        <w:pStyle w:val="ListParagraph"/>
        <w:numPr>
          <w:ilvl w:val="0"/>
          <w:numId w:val="11"/>
        </w:numPr>
      </w:pPr>
      <w:r>
        <w:t xml:space="preserve">Run the </w:t>
      </w:r>
      <w:r w:rsidRPr="006F0A32">
        <w:t>Import Vertex BCI Tax Response</w:t>
      </w:r>
      <w:r>
        <w:t xml:space="preserve"> process scheduler</w:t>
      </w:r>
    </w:p>
    <w:p w14:paraId="5F666255" w14:textId="53D9753B" w:rsidR="00CC32D9" w:rsidRDefault="002D0EC9" w:rsidP="00CC32D9">
      <w:r>
        <w:rPr>
          <w:noProof/>
        </w:rPr>
        <w:drawing>
          <wp:inline distT="0" distB="0" distL="0" distR="0" wp14:anchorId="58734441" wp14:editId="7F66BC24">
            <wp:extent cx="6858000" cy="3270885"/>
            <wp:effectExtent l="0" t="0" r="0" b="5715"/>
            <wp:docPr id="10989354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935492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58682" w14:textId="6D9714AC" w:rsidR="00F30BB6" w:rsidRDefault="00433C48" w:rsidP="00433C48">
      <w:pPr>
        <w:pStyle w:val="ListParagraph"/>
        <w:numPr>
          <w:ilvl w:val="0"/>
          <w:numId w:val="11"/>
        </w:numPr>
      </w:pPr>
      <w:r>
        <w:t>Verify that t</w:t>
      </w:r>
      <w:r w:rsidR="004C39B1">
        <w:t xml:space="preserve">he </w:t>
      </w:r>
      <w:r w:rsidR="0076289F">
        <w:t>Batch that had one or more VTL lines with VTL.STATUS = 1 (processing) has</w:t>
      </w:r>
      <w:r w:rsidR="00145342">
        <w:t xml:space="preserve"> been skipped while the other one that </w:t>
      </w:r>
      <w:r w:rsidR="00CE0D30">
        <w:t>had all VTL lines with VTL.STATUS = 2 (done) has been processed successfully.</w:t>
      </w:r>
    </w:p>
    <w:p w14:paraId="4B34E827" w14:textId="46518321" w:rsidR="00433C48" w:rsidRDefault="002D0EC9" w:rsidP="00CC32D9">
      <w:r>
        <w:rPr>
          <w:noProof/>
        </w:rPr>
        <w:drawing>
          <wp:inline distT="0" distB="0" distL="0" distR="0" wp14:anchorId="4020715D" wp14:editId="01C7827E">
            <wp:extent cx="6858000" cy="906780"/>
            <wp:effectExtent l="0" t="0" r="0" b="7620"/>
            <wp:docPr id="4790444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044473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0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B76D9" w14:textId="1F933CFC" w:rsidR="00E23F9E" w:rsidRDefault="00E23F9E" w:rsidP="00E23F9E">
      <w:pPr>
        <w:pStyle w:val="ListParagraph"/>
        <w:numPr>
          <w:ilvl w:val="0"/>
          <w:numId w:val="11"/>
        </w:numPr>
      </w:pPr>
      <w:r>
        <w:t>Update the batch that was skipped to have the lines that have VTL.STATUS = 1 changed to VTL.STATUS = 2 and correct tax data.</w:t>
      </w:r>
    </w:p>
    <w:p w14:paraId="735AD399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UPDATE VERTEXTRANSACTIONLOG VTL </w:t>
      </w:r>
    </w:p>
    <w:p w14:paraId="7E749408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SET VTL.EXPORTID             = NULL, </w:t>
      </w:r>
    </w:p>
    <w:p w14:paraId="595FF60F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    VTL.STATUS               = 2, </w:t>
      </w:r>
    </w:p>
    <w:p w14:paraId="516F80BA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    VTL.TAXAREAID            = VTL.DESTINATIONTAXAREAID, </w:t>
      </w:r>
    </w:p>
    <w:p w14:paraId="3DAA5343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    VTL.TOTALLINEITEMTAX     = ROUND((VTL.EXTENDEDPRICE * 0.2), 2),</w:t>
      </w:r>
    </w:p>
    <w:p w14:paraId="4A48F633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    VTL.COMBINEDRATE         = 0.2, </w:t>
      </w:r>
    </w:p>
    <w:p w14:paraId="6C19D997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    VTL.TOTALMAINDIVISIONTAX = ROUND((VTL.EXTENDEDPRICE * 0.2), 2)</w:t>
      </w:r>
    </w:p>
    <w:p w14:paraId="36BD789B" w14:textId="65C5A162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>WHERE VTL.BATCHID IN (</w:t>
      </w:r>
      <w:r w:rsidR="002D0EC9" w:rsidRPr="002D0EC9">
        <w:rPr>
          <w:sz w:val="18"/>
          <w:szCs w:val="18"/>
        </w:rPr>
        <w:t>1400489</w:t>
      </w:r>
      <w:r w:rsidRPr="00544598">
        <w:rPr>
          <w:sz w:val="18"/>
          <w:szCs w:val="18"/>
        </w:rPr>
        <w:t>)</w:t>
      </w:r>
    </w:p>
    <w:p w14:paraId="1DC8AACD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AND VTL.TRANSACTIONTYPE = 'RENTAL'; </w:t>
      </w:r>
    </w:p>
    <w:p w14:paraId="364D41CE" w14:textId="77777777" w:rsidR="00544598" w:rsidRPr="00544598" w:rsidRDefault="00544598" w:rsidP="00544598">
      <w:pPr>
        <w:spacing w:after="0"/>
        <w:rPr>
          <w:sz w:val="18"/>
          <w:szCs w:val="18"/>
        </w:rPr>
      </w:pPr>
    </w:p>
    <w:p w14:paraId="4CE252AD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UPDATE VERTEXTRANSACTIONLOG VTL </w:t>
      </w:r>
    </w:p>
    <w:p w14:paraId="218AA4B2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SET VTL.EXPORTID             = NULL, </w:t>
      </w:r>
    </w:p>
    <w:p w14:paraId="5EDCFF14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    VTL.STATUS               = 2, </w:t>
      </w:r>
    </w:p>
    <w:p w14:paraId="5F3287DE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    VTL.TAXAREAID            = VTL.DESTINATIONTAXAREAID, </w:t>
      </w:r>
    </w:p>
    <w:p w14:paraId="3093352D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    VTL.TOTALLINEITEMTAX     = ROUND((VTL.EXTENDEDPRICE * 0.03), 2),</w:t>
      </w:r>
    </w:p>
    <w:p w14:paraId="1A6BDDE9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      VTL.COMBINEDRATE         = 0.03, </w:t>
      </w:r>
    </w:p>
    <w:p w14:paraId="372CEFF6" w14:textId="7777777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lastRenderedPageBreak/>
        <w:t xml:space="preserve">       VTL.TOTALMAINDIVISIONTAX = ROUND((VTL.EXTENDEDPRICE * 0.03), 2)</w:t>
      </w:r>
    </w:p>
    <w:p w14:paraId="51FE92AC" w14:textId="64273EA7" w:rsidR="00544598" w:rsidRP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WHERE VTL.BATCHID IN (</w:t>
      </w:r>
      <w:r w:rsidR="002D0EC9" w:rsidRPr="002D0EC9">
        <w:rPr>
          <w:sz w:val="18"/>
          <w:szCs w:val="18"/>
        </w:rPr>
        <w:t>1400489</w:t>
      </w:r>
      <w:r w:rsidRPr="00544598">
        <w:rPr>
          <w:sz w:val="18"/>
          <w:szCs w:val="18"/>
        </w:rPr>
        <w:t>)</w:t>
      </w:r>
    </w:p>
    <w:p w14:paraId="18C0F9BF" w14:textId="2E4DB650" w:rsidR="00544598" w:rsidRDefault="00544598" w:rsidP="00544598">
      <w:pPr>
        <w:spacing w:after="0"/>
        <w:rPr>
          <w:sz w:val="18"/>
          <w:szCs w:val="18"/>
        </w:rPr>
      </w:pPr>
      <w:r w:rsidRPr="00544598">
        <w:rPr>
          <w:sz w:val="18"/>
          <w:szCs w:val="18"/>
        </w:rPr>
        <w:t xml:space="preserve"> AND VTL.TRANSACTIONTYPE = 'SALE';</w:t>
      </w:r>
    </w:p>
    <w:p w14:paraId="7B9131C3" w14:textId="3AD00D79" w:rsidR="00544598" w:rsidRDefault="00544598" w:rsidP="00544598">
      <w:pPr>
        <w:pStyle w:val="ListParagraph"/>
        <w:numPr>
          <w:ilvl w:val="0"/>
          <w:numId w:val="11"/>
        </w:numPr>
        <w:spacing w:after="0"/>
      </w:pPr>
      <w:r w:rsidRPr="00544598">
        <w:t>Run the process scheduler again</w:t>
      </w:r>
      <w:r w:rsidR="00127970">
        <w:t xml:space="preserve"> and verify that everything was processed successfully</w:t>
      </w:r>
    </w:p>
    <w:p w14:paraId="072938BA" w14:textId="5C08AFB6" w:rsidR="00127970" w:rsidRDefault="002D0EC9" w:rsidP="00127970">
      <w:pPr>
        <w:spacing w:after="0"/>
      </w:pPr>
      <w:r>
        <w:rPr>
          <w:noProof/>
        </w:rPr>
        <w:drawing>
          <wp:inline distT="0" distB="0" distL="0" distR="0" wp14:anchorId="5449B62D" wp14:editId="76E2F6A1">
            <wp:extent cx="6858000" cy="3250565"/>
            <wp:effectExtent l="0" t="0" r="0" b="6985"/>
            <wp:docPr id="13721576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157601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2C180" w14:textId="31908E3A" w:rsidR="00EF35D7" w:rsidRDefault="002D0EC9" w:rsidP="00127970">
      <w:pPr>
        <w:spacing w:after="0"/>
      </w:pPr>
      <w:r>
        <w:rPr>
          <w:noProof/>
        </w:rPr>
        <w:drawing>
          <wp:inline distT="0" distB="0" distL="0" distR="0" wp14:anchorId="11AD02CB" wp14:editId="6F12CCE3">
            <wp:extent cx="6858000" cy="817880"/>
            <wp:effectExtent l="0" t="0" r="0" b="1270"/>
            <wp:docPr id="19944559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45591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1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89DDE" w14:textId="77777777" w:rsidR="00600D1D" w:rsidRDefault="00600D1D" w:rsidP="00127970">
      <w:pPr>
        <w:spacing w:after="0"/>
      </w:pPr>
    </w:p>
    <w:p w14:paraId="78EBBDFA" w14:textId="150854A0" w:rsidR="00205299" w:rsidRPr="00B5774A" w:rsidRDefault="00600D1D" w:rsidP="00205299">
      <w:pPr>
        <w:spacing w:after="0"/>
        <w:rPr>
          <w:b/>
          <w:bCs/>
          <w:color w:val="00B050"/>
        </w:rPr>
      </w:pPr>
      <w:r w:rsidRPr="00B5774A">
        <w:rPr>
          <w:b/>
          <w:bCs/>
          <w:color w:val="00B050"/>
        </w:rPr>
        <w:t>Tested OK</w:t>
      </w:r>
    </w:p>
    <w:p w14:paraId="682A4A46" w14:textId="767BAAAE" w:rsidR="00DD75C9" w:rsidRDefault="00DD75C9" w:rsidP="00DD75C9">
      <w:pPr>
        <w:pStyle w:val="Heading2"/>
      </w:pPr>
      <w:bookmarkStart w:id="9" w:name="_Toc169190889"/>
      <w:r>
        <w:t xml:space="preserve">Test Case 2 – </w:t>
      </w:r>
      <w:r w:rsidRPr="004F1721">
        <w:t xml:space="preserve">VBC.BatchStatus = 3 and VTL.Status = 1 (processing) for a </w:t>
      </w:r>
      <w:r>
        <w:t>TAXDISTRIBUTION</w:t>
      </w:r>
      <w:r w:rsidRPr="004F1721">
        <w:t xml:space="preserve"> </w:t>
      </w:r>
      <w:r w:rsidR="008B6290">
        <w:t>– Tested OK</w:t>
      </w:r>
      <w:bookmarkEnd w:id="9"/>
    </w:p>
    <w:p w14:paraId="3970590A" w14:textId="77777777" w:rsidR="00DD75C9" w:rsidRDefault="00DD75C9" w:rsidP="00DD75C9">
      <w:pPr>
        <w:rPr>
          <w:rFonts w:ascii="Aptos" w:hAnsi="Aptos"/>
        </w:rPr>
      </w:pPr>
      <w:r w:rsidRPr="00311354">
        <w:rPr>
          <w:bCs/>
        </w:rPr>
        <w:t xml:space="preserve">Expected behavior: </w:t>
      </w:r>
      <w:r>
        <w:rPr>
          <w:rFonts w:ascii="Aptos" w:hAnsi="Aptos"/>
        </w:rPr>
        <w:t>The Batch is skipped without modifying VBC.BATCHSTATUS or VTL.STATUS and the next batch is processed.</w:t>
      </w:r>
    </w:p>
    <w:p w14:paraId="2614A6E8" w14:textId="77777777" w:rsidR="00DD75C9" w:rsidRDefault="00DD75C9" w:rsidP="00DD75C9">
      <w:pPr>
        <w:pStyle w:val="Heading3"/>
      </w:pPr>
      <w:bookmarkStart w:id="10" w:name="_Toc169190890"/>
      <w:r>
        <w:t>Test steps</w:t>
      </w:r>
      <w:bookmarkEnd w:id="10"/>
    </w:p>
    <w:p w14:paraId="0153D6B2" w14:textId="0CB089DC" w:rsidR="00DD75C9" w:rsidRDefault="00DD75C9" w:rsidP="00DD75C9">
      <w:pPr>
        <w:pStyle w:val="ListParagraph"/>
        <w:numPr>
          <w:ilvl w:val="0"/>
          <w:numId w:val="12"/>
        </w:numPr>
      </w:pPr>
      <w:r>
        <w:t xml:space="preserve">RSC DLG: </w:t>
      </w:r>
      <w:r w:rsidR="00A61CF2">
        <w:t>Settle two</w:t>
      </w:r>
      <w:r w:rsidR="004E08F6">
        <w:t xml:space="preserve"> </w:t>
      </w:r>
      <w:r w:rsidR="004E08F6" w:rsidRPr="005C3E84">
        <w:t>different route controls</w:t>
      </w:r>
    </w:p>
    <w:p w14:paraId="46EC72AC" w14:textId="02B6D0FB" w:rsidR="004E08F6" w:rsidRDefault="00B719C5" w:rsidP="004E08F6">
      <w:r>
        <w:rPr>
          <w:noProof/>
        </w:rPr>
        <w:lastRenderedPageBreak/>
        <w:drawing>
          <wp:inline distT="0" distB="0" distL="0" distR="0" wp14:anchorId="3A7BE049" wp14:editId="1B24CF5E">
            <wp:extent cx="6858000" cy="3110865"/>
            <wp:effectExtent l="0" t="0" r="0" b="0"/>
            <wp:docPr id="3505147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514730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36B2A" w14:textId="3C81C69F" w:rsidR="00F4028E" w:rsidRDefault="00B719C5" w:rsidP="00205299">
      <w:pPr>
        <w:spacing w:after="0"/>
      </w:pPr>
      <w:r>
        <w:rPr>
          <w:noProof/>
        </w:rPr>
        <w:drawing>
          <wp:inline distT="0" distB="0" distL="0" distR="0" wp14:anchorId="59AD87D2" wp14:editId="1499035B">
            <wp:extent cx="6858000" cy="3027045"/>
            <wp:effectExtent l="0" t="0" r="0" b="1905"/>
            <wp:docPr id="16828231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823182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33196" w14:textId="4376CE5D" w:rsidR="00213460" w:rsidRDefault="00213460" w:rsidP="00213460">
      <w:pPr>
        <w:pStyle w:val="ListParagraph"/>
        <w:numPr>
          <w:ilvl w:val="0"/>
          <w:numId w:val="12"/>
        </w:numPr>
        <w:spacing w:after="0"/>
      </w:pPr>
      <w:r>
        <w:t xml:space="preserve">Script one of the batches to </w:t>
      </w:r>
      <w:r w:rsidR="00186A67">
        <w:t>have all lines with VTL.STATUS = 2 (done)</w:t>
      </w:r>
      <w:r w:rsidR="00D03203">
        <w:t xml:space="preserve"> and one that has some lines with VTL.STATUS = 1 (processing) and all the rest VTL.STATUS = 2 (done)</w:t>
      </w:r>
    </w:p>
    <w:p w14:paraId="64B51B73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--SETTLEMENT</w:t>
      </w:r>
    </w:p>
    <w:p w14:paraId="12EAFA59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5B92ED90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VTL.STATUS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2EB0A739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1400493</w:t>
      </w:r>
    </w:p>
    <w:p w14:paraId="4A0BFD7D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VTL.LINEITEMNUMBER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49087EB3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65F16E25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7A1B6877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8839412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AD42D50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8DB276E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0A84B135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0.2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F8EF6AD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4A9A1C12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1400493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533B47C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VTL.STATUS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&lt;&gt;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7B9FB9A2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'RENTAL'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39A16BB8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00AE5308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3AB3FD93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613B590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D292D5A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FBDBFF2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7D79701E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0.03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6CF1A7F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42384DAF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lastRenderedPageBreak/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1400493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508FA5C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VTL.STATUS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&lt;&gt;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44794F59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'SALE'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7CE5DE72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1993C8CE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VERTEXBATCHCONTROL VBC</w:t>
      </w:r>
    </w:p>
    <w:p w14:paraId="558B5762" w14:textId="77777777" w:rsidR="00B719C5" w:rsidRPr="00B719C5" w:rsidRDefault="00B719C5" w:rsidP="00B719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VBC.BATCHSTATUS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380264AA" w14:textId="5DA42E8E" w:rsidR="00D03203" w:rsidRPr="00B719C5" w:rsidRDefault="00B719C5" w:rsidP="00B719C5">
      <w:pPr>
        <w:spacing w:after="0"/>
        <w:rPr>
          <w:rFonts w:ascii="Courier New" w:hAnsi="Courier New" w:cs="Courier New"/>
          <w:color w:val="000080"/>
          <w:sz w:val="14"/>
          <w:szCs w:val="14"/>
        </w:rPr>
      </w:pP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VBC.BATCHID </w:t>
      </w:r>
      <w:r w:rsidRPr="00B719C5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719C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19C5">
        <w:rPr>
          <w:rFonts w:ascii="Courier New" w:hAnsi="Courier New" w:cs="Courier New"/>
          <w:color w:val="0000FF"/>
          <w:sz w:val="14"/>
          <w:szCs w:val="14"/>
          <w:highlight w:val="white"/>
        </w:rPr>
        <w:t>1400493</w:t>
      </w:r>
      <w:r w:rsidRPr="00B719C5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4B458AF9" w14:textId="77777777" w:rsidR="00B719C5" w:rsidRPr="00D03203" w:rsidRDefault="00B719C5" w:rsidP="00B719C5">
      <w:pPr>
        <w:spacing w:after="0"/>
        <w:rPr>
          <w:sz w:val="18"/>
          <w:szCs w:val="18"/>
        </w:rPr>
      </w:pPr>
    </w:p>
    <w:p w14:paraId="61BB8E54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--SETTLEMENT</w:t>
      </w:r>
    </w:p>
    <w:p w14:paraId="7350139D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620D6BD7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37EEF00C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47BC723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B936E31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1F73DE4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650E49D7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0.2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0339A2A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6AE2E07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1400494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3288441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'RENTAL'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246696EB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0EB87F07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56EDF839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25883E5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8C88BDC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0AA3C15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7DCFD535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0.03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9333B74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D7CABE1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1400494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2DAAF4E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'SALE'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3A8411A3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77A56CEF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VERTEXBATCHCONTROL VBC</w:t>
      </w:r>
    </w:p>
    <w:p w14:paraId="2050FB0C" w14:textId="77777777" w:rsidR="00C94C54" w:rsidRPr="00C94C54" w:rsidRDefault="00C94C54" w:rsidP="00C94C5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VBC.BATCHSTATUS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6CC14AD7" w14:textId="4E60FEA9" w:rsidR="00C94C54" w:rsidRPr="00C94C54" w:rsidRDefault="00C94C54" w:rsidP="00C94C54">
      <w:pPr>
        <w:spacing w:after="0"/>
        <w:rPr>
          <w:sz w:val="14"/>
          <w:szCs w:val="14"/>
        </w:rPr>
      </w:pP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VBC.BATCHID </w:t>
      </w:r>
      <w:r w:rsidRPr="00C94C54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94C5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94C54">
        <w:rPr>
          <w:rFonts w:ascii="Courier New" w:hAnsi="Courier New" w:cs="Courier New"/>
          <w:color w:val="0000FF"/>
          <w:sz w:val="14"/>
          <w:szCs w:val="14"/>
          <w:highlight w:val="white"/>
        </w:rPr>
        <w:t>1400494</w:t>
      </w:r>
      <w:r w:rsidRPr="00C94C54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700E607A" w14:textId="6586503E" w:rsidR="00EE6028" w:rsidRDefault="00EE6028" w:rsidP="00C94C54">
      <w:pPr>
        <w:pStyle w:val="ListParagraph"/>
        <w:numPr>
          <w:ilvl w:val="0"/>
          <w:numId w:val="12"/>
        </w:numPr>
        <w:spacing w:after="0"/>
      </w:pPr>
      <w:r>
        <w:t>Run the Vertex Process Scheduler</w:t>
      </w:r>
      <w:r w:rsidR="00DB05F2">
        <w:t xml:space="preserve"> – Verify that the </w:t>
      </w:r>
      <w:r w:rsidR="00D31F63">
        <w:t>batch that has all lines VTL.STATUS = 2 (done) was processed while the one with some lines with VTL.STATUS = 1 (processing)</w:t>
      </w:r>
    </w:p>
    <w:p w14:paraId="3701C7DA" w14:textId="1A904AF9" w:rsidR="00D31F63" w:rsidRDefault="00EB41D5" w:rsidP="00D31F63">
      <w:pPr>
        <w:spacing w:after="0"/>
      </w:pPr>
      <w:r>
        <w:rPr>
          <w:noProof/>
        </w:rPr>
        <w:drawing>
          <wp:inline distT="0" distB="0" distL="0" distR="0" wp14:anchorId="2C98F0E0" wp14:editId="0D7BAF31">
            <wp:extent cx="5041900" cy="3696926"/>
            <wp:effectExtent l="0" t="0" r="6350" b="0"/>
            <wp:docPr id="8412930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293047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45183" cy="369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6E809" w14:textId="4E764B3B" w:rsidR="00021B80" w:rsidRDefault="00222265" w:rsidP="00D31F63">
      <w:pPr>
        <w:spacing w:after="0"/>
      </w:pPr>
      <w:r>
        <w:rPr>
          <w:noProof/>
        </w:rPr>
        <w:drawing>
          <wp:inline distT="0" distB="0" distL="0" distR="0" wp14:anchorId="2B30ECFA" wp14:editId="782D4358">
            <wp:extent cx="6858000" cy="793750"/>
            <wp:effectExtent l="0" t="0" r="0" b="6350"/>
            <wp:docPr id="7288830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88304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9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80976" w14:textId="7ADE2DDF" w:rsidR="00021B80" w:rsidRDefault="00021B80" w:rsidP="00C94C54">
      <w:pPr>
        <w:pStyle w:val="ListParagraph"/>
        <w:numPr>
          <w:ilvl w:val="0"/>
          <w:numId w:val="12"/>
        </w:numPr>
        <w:spacing w:after="0"/>
      </w:pPr>
      <w:r>
        <w:t xml:space="preserve">Update the </w:t>
      </w:r>
      <w:r w:rsidR="004132D6">
        <w:t>VTL lines with VTL.STATUS = 1 to be VTL.STATUS = 2</w:t>
      </w:r>
    </w:p>
    <w:p w14:paraId="3986D8CB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>UPDATE VERTEXTRANSACTIONLOG VTL</w:t>
      </w:r>
    </w:p>
    <w:p w14:paraId="0537B6D8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SET VTL.EXPORTID             = NULL,</w:t>
      </w:r>
    </w:p>
    <w:p w14:paraId="456E40CE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    VTL.STATUS               = 2,</w:t>
      </w:r>
    </w:p>
    <w:p w14:paraId="31B8EB7D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    VTL.TAXAREAID            = VTL.DESTINATIONTAXAREAID,</w:t>
      </w:r>
    </w:p>
    <w:p w14:paraId="1E2EED49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lastRenderedPageBreak/>
        <w:t xml:space="preserve">       VTL.TOTALLINEITEMTAX     = ROUND(VTL.INPUTTOTALTAX, 2),</w:t>
      </w:r>
    </w:p>
    <w:p w14:paraId="0951B8F4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    VTL.COMBINEDRATE         = 0.2,</w:t>
      </w:r>
    </w:p>
    <w:p w14:paraId="1F311B4B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    VTL.TOTALMAINDIVISIONTAX = ROUND(VTL.INPUTTOTALTAX, 2)</w:t>
      </w:r>
    </w:p>
    <w:p w14:paraId="39F0DDFE" w14:textId="3B62B406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WHERE VTL.BATCHID IN (</w:t>
      </w:r>
      <w:r w:rsidR="00EE5EFA" w:rsidRPr="00EE5EFA">
        <w:rPr>
          <w:sz w:val="18"/>
          <w:szCs w:val="18"/>
        </w:rPr>
        <w:t>1400493</w:t>
      </w:r>
      <w:r w:rsidRPr="005D2EE1">
        <w:rPr>
          <w:sz w:val="18"/>
          <w:szCs w:val="18"/>
        </w:rPr>
        <w:t>)</w:t>
      </w:r>
    </w:p>
    <w:p w14:paraId="688139A1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AND VTL.TRANSACTIONTYPE = 'RENTAL';</w:t>
      </w:r>
    </w:p>
    <w:p w14:paraId="408CC5F5" w14:textId="77777777" w:rsidR="005D2EE1" w:rsidRPr="005D2EE1" w:rsidRDefault="005D2EE1" w:rsidP="005D2EE1">
      <w:pPr>
        <w:spacing w:after="0"/>
        <w:rPr>
          <w:sz w:val="18"/>
          <w:szCs w:val="18"/>
        </w:rPr>
      </w:pPr>
    </w:p>
    <w:p w14:paraId="73931421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>UPDATE VERTEXTRANSACTIONLOG VTL</w:t>
      </w:r>
    </w:p>
    <w:p w14:paraId="6C7824CE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SET VTL.EXPORTID             = NULL,</w:t>
      </w:r>
    </w:p>
    <w:p w14:paraId="5828E58D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    VTL.STATUS               = 2,</w:t>
      </w:r>
    </w:p>
    <w:p w14:paraId="33FB2FA9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    VTL.TAXAREAID            = VTL.DESTINATIONTAXAREAID,</w:t>
      </w:r>
    </w:p>
    <w:p w14:paraId="46602D47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    VTL.TOTALLINEITEMTAX     = ROUND(VTL.INPUTTOTALTAX, 2),</w:t>
      </w:r>
    </w:p>
    <w:p w14:paraId="72B5D02F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    VTL.COMBINEDRATE         = 0.03,</w:t>
      </w:r>
    </w:p>
    <w:p w14:paraId="4400A1A5" w14:textId="77777777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      VTL.TOTALMAINDIVISIONTAX = ROUND(VTL.INPUTTOTALTAX, 2)</w:t>
      </w:r>
    </w:p>
    <w:p w14:paraId="67461978" w14:textId="0071A908" w:rsidR="005D2EE1" w:rsidRPr="005D2EE1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WHERE VTL.BATCHID IN (</w:t>
      </w:r>
      <w:r w:rsidR="00EE5EFA" w:rsidRPr="00EE5EFA">
        <w:rPr>
          <w:sz w:val="18"/>
          <w:szCs w:val="18"/>
        </w:rPr>
        <w:t>1400493</w:t>
      </w:r>
      <w:r w:rsidRPr="005D2EE1">
        <w:rPr>
          <w:sz w:val="18"/>
          <w:szCs w:val="18"/>
        </w:rPr>
        <w:t>)</w:t>
      </w:r>
    </w:p>
    <w:p w14:paraId="51CA8411" w14:textId="074C0B54" w:rsidR="00F4028E" w:rsidRDefault="005D2EE1" w:rsidP="005D2EE1">
      <w:pPr>
        <w:spacing w:after="0"/>
        <w:rPr>
          <w:sz w:val="18"/>
          <w:szCs w:val="18"/>
        </w:rPr>
      </w:pPr>
      <w:r w:rsidRPr="005D2EE1">
        <w:rPr>
          <w:sz w:val="18"/>
          <w:szCs w:val="18"/>
        </w:rPr>
        <w:t xml:space="preserve"> AND VTL.TRANSACTIONTYPE = 'SALE';</w:t>
      </w:r>
    </w:p>
    <w:p w14:paraId="28A3F93B" w14:textId="5FC51F47" w:rsidR="005D2EE1" w:rsidRDefault="005D2EE1" w:rsidP="00C94C54">
      <w:pPr>
        <w:pStyle w:val="ListParagraph"/>
        <w:numPr>
          <w:ilvl w:val="0"/>
          <w:numId w:val="12"/>
        </w:numPr>
        <w:spacing w:after="0"/>
      </w:pPr>
      <w:r>
        <w:t>Run the process scheduler again</w:t>
      </w:r>
      <w:r w:rsidR="00B158FC">
        <w:t xml:space="preserve"> – Verify that the batch was </w:t>
      </w:r>
      <w:r w:rsidR="00203F15">
        <w:t>processed successfully</w:t>
      </w:r>
    </w:p>
    <w:p w14:paraId="4A1DD3EE" w14:textId="1C3A6138" w:rsidR="005D2EE1" w:rsidRDefault="00EE5EFA" w:rsidP="005D2EE1">
      <w:pPr>
        <w:spacing w:after="0"/>
        <w:rPr>
          <w:sz w:val="18"/>
          <w:szCs w:val="18"/>
        </w:rPr>
      </w:pPr>
      <w:r>
        <w:rPr>
          <w:noProof/>
        </w:rPr>
        <w:drawing>
          <wp:inline distT="0" distB="0" distL="0" distR="0" wp14:anchorId="06B054D3" wp14:editId="4B846752">
            <wp:extent cx="5524500" cy="3312654"/>
            <wp:effectExtent l="0" t="0" r="0" b="2540"/>
            <wp:docPr id="16440406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040689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28928" cy="3315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2EA2B" w14:textId="3E04E7B3" w:rsidR="00203F15" w:rsidRDefault="00EE5EFA" w:rsidP="005D2EE1">
      <w:pPr>
        <w:spacing w:after="0"/>
        <w:rPr>
          <w:sz w:val="18"/>
          <w:szCs w:val="18"/>
        </w:rPr>
      </w:pPr>
      <w:r>
        <w:rPr>
          <w:noProof/>
        </w:rPr>
        <w:drawing>
          <wp:inline distT="0" distB="0" distL="0" distR="0" wp14:anchorId="5D399637" wp14:editId="2B562B83">
            <wp:extent cx="6858000" cy="777875"/>
            <wp:effectExtent l="0" t="0" r="0" b="3175"/>
            <wp:docPr id="12644397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43979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11DE8" w14:textId="77777777" w:rsidR="0009761C" w:rsidRDefault="0009761C" w:rsidP="005D2EE1">
      <w:pPr>
        <w:spacing w:after="0"/>
        <w:rPr>
          <w:sz w:val="18"/>
          <w:szCs w:val="18"/>
        </w:rPr>
      </w:pPr>
    </w:p>
    <w:p w14:paraId="1842291C" w14:textId="77777777" w:rsidR="00060B7C" w:rsidRDefault="00060B7C" w:rsidP="005D2EE1">
      <w:pPr>
        <w:spacing w:after="0"/>
        <w:rPr>
          <w:sz w:val="18"/>
          <w:szCs w:val="18"/>
        </w:rPr>
      </w:pPr>
    </w:p>
    <w:p w14:paraId="37AC3237" w14:textId="77777777" w:rsidR="00060B7C" w:rsidRDefault="00060B7C" w:rsidP="005D2EE1">
      <w:pPr>
        <w:spacing w:after="0"/>
        <w:rPr>
          <w:sz w:val="18"/>
          <w:szCs w:val="18"/>
        </w:rPr>
      </w:pPr>
    </w:p>
    <w:p w14:paraId="50356480" w14:textId="77777777" w:rsidR="00060B7C" w:rsidRDefault="00060B7C" w:rsidP="005D2EE1">
      <w:pPr>
        <w:spacing w:after="0"/>
        <w:rPr>
          <w:sz w:val="18"/>
          <w:szCs w:val="18"/>
        </w:rPr>
      </w:pPr>
    </w:p>
    <w:p w14:paraId="06B7C7A9" w14:textId="77777777" w:rsidR="00060B7C" w:rsidRDefault="00060B7C" w:rsidP="005D2EE1">
      <w:pPr>
        <w:spacing w:after="0"/>
        <w:rPr>
          <w:sz w:val="18"/>
          <w:szCs w:val="18"/>
        </w:rPr>
      </w:pPr>
    </w:p>
    <w:p w14:paraId="5F5179CB" w14:textId="77777777" w:rsidR="00060B7C" w:rsidRDefault="00060B7C" w:rsidP="005D2EE1">
      <w:pPr>
        <w:spacing w:after="0"/>
        <w:rPr>
          <w:sz w:val="18"/>
          <w:szCs w:val="18"/>
        </w:rPr>
      </w:pPr>
    </w:p>
    <w:p w14:paraId="623E82A0" w14:textId="77777777" w:rsidR="00060B7C" w:rsidRDefault="00060B7C" w:rsidP="005D2EE1">
      <w:pPr>
        <w:spacing w:after="0"/>
        <w:rPr>
          <w:sz w:val="18"/>
          <w:szCs w:val="18"/>
        </w:rPr>
      </w:pPr>
    </w:p>
    <w:p w14:paraId="4703BE97" w14:textId="77777777" w:rsidR="00060B7C" w:rsidRDefault="00060B7C" w:rsidP="005D2EE1">
      <w:pPr>
        <w:spacing w:after="0"/>
        <w:rPr>
          <w:sz w:val="18"/>
          <w:szCs w:val="18"/>
        </w:rPr>
      </w:pPr>
    </w:p>
    <w:p w14:paraId="2D052DE6" w14:textId="77777777" w:rsidR="00060B7C" w:rsidRDefault="00060B7C" w:rsidP="005D2EE1">
      <w:pPr>
        <w:spacing w:after="0"/>
        <w:rPr>
          <w:sz w:val="18"/>
          <w:szCs w:val="18"/>
        </w:rPr>
      </w:pPr>
    </w:p>
    <w:p w14:paraId="22D4AFB2" w14:textId="77777777" w:rsidR="00060B7C" w:rsidRDefault="00060B7C" w:rsidP="005D2EE1">
      <w:pPr>
        <w:spacing w:after="0"/>
        <w:rPr>
          <w:sz w:val="18"/>
          <w:szCs w:val="18"/>
        </w:rPr>
      </w:pPr>
    </w:p>
    <w:p w14:paraId="51AE0649" w14:textId="77777777" w:rsidR="00060B7C" w:rsidRDefault="00060B7C" w:rsidP="005D2EE1">
      <w:pPr>
        <w:spacing w:after="0"/>
        <w:rPr>
          <w:sz w:val="18"/>
          <w:szCs w:val="18"/>
        </w:rPr>
      </w:pPr>
    </w:p>
    <w:p w14:paraId="17482303" w14:textId="77777777" w:rsidR="00060B7C" w:rsidRPr="005D2EE1" w:rsidRDefault="00060B7C" w:rsidP="005D2EE1">
      <w:pPr>
        <w:spacing w:after="0"/>
        <w:rPr>
          <w:sz w:val="18"/>
          <w:szCs w:val="18"/>
        </w:rPr>
      </w:pPr>
    </w:p>
    <w:p w14:paraId="51B58229" w14:textId="35B523B6" w:rsidR="00E43DBC" w:rsidRDefault="00E43DBC" w:rsidP="00E43DBC">
      <w:pPr>
        <w:pStyle w:val="Heading2"/>
      </w:pPr>
      <w:bookmarkStart w:id="11" w:name="_Toc169190891"/>
      <w:r>
        <w:lastRenderedPageBreak/>
        <w:t xml:space="preserve">Test Case 3 – </w:t>
      </w:r>
      <w:r w:rsidR="001F3CF2" w:rsidRPr="001F3CF2">
        <w:t>VBC.BatchStatus = 3 and VTL.Status = 2 (complete) but VTL.EXPORTID IS NOT NULL</w:t>
      </w:r>
      <w:r w:rsidRPr="004F1721">
        <w:t xml:space="preserve"> for a </w:t>
      </w:r>
      <w:r>
        <w:t>TAXDISTRIBUTION</w:t>
      </w:r>
      <w:r w:rsidRPr="004F1721">
        <w:t xml:space="preserve"> </w:t>
      </w:r>
      <w:r w:rsidR="008B6290">
        <w:t>– Tested OK</w:t>
      </w:r>
      <w:bookmarkEnd w:id="11"/>
    </w:p>
    <w:p w14:paraId="3B4F312B" w14:textId="77777777" w:rsidR="00E43DBC" w:rsidRDefault="00E43DBC" w:rsidP="00E43DBC">
      <w:pPr>
        <w:rPr>
          <w:rFonts w:ascii="Aptos" w:hAnsi="Aptos"/>
        </w:rPr>
      </w:pPr>
      <w:r w:rsidRPr="00311354">
        <w:rPr>
          <w:bCs/>
        </w:rPr>
        <w:t xml:space="preserve">Expected behavior: </w:t>
      </w:r>
      <w:r>
        <w:rPr>
          <w:rFonts w:ascii="Aptos" w:hAnsi="Aptos"/>
        </w:rPr>
        <w:t>The Batch is skipped without modifying VBC.BATCHSTATUS or VTL.STATUS and the next batch is processed.</w:t>
      </w:r>
    </w:p>
    <w:p w14:paraId="681E0307" w14:textId="77777777" w:rsidR="00E43DBC" w:rsidRDefault="00E43DBC" w:rsidP="00E43DBC">
      <w:pPr>
        <w:pStyle w:val="Heading3"/>
      </w:pPr>
      <w:bookmarkStart w:id="12" w:name="_Toc169190892"/>
      <w:r>
        <w:t>Test steps</w:t>
      </w:r>
      <w:bookmarkEnd w:id="12"/>
    </w:p>
    <w:p w14:paraId="62671D86" w14:textId="77777777" w:rsidR="00E43DBC" w:rsidRDefault="00E43DBC" w:rsidP="00E43DBC">
      <w:pPr>
        <w:pStyle w:val="ListParagraph"/>
        <w:numPr>
          <w:ilvl w:val="0"/>
          <w:numId w:val="15"/>
        </w:numPr>
      </w:pPr>
      <w:r>
        <w:t>RSC DLG: Settle two different route controls</w:t>
      </w:r>
    </w:p>
    <w:p w14:paraId="2A908471" w14:textId="62DBC6BA" w:rsidR="00CC4176" w:rsidRDefault="00707ED1" w:rsidP="00CC4176">
      <w:r>
        <w:rPr>
          <w:noProof/>
        </w:rPr>
        <w:drawing>
          <wp:inline distT="0" distB="0" distL="0" distR="0" wp14:anchorId="2463BFB0" wp14:editId="3D7448A5">
            <wp:extent cx="5943600" cy="2878455"/>
            <wp:effectExtent l="0" t="0" r="0" b="0"/>
            <wp:docPr id="18716091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609125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2E7F1" w14:textId="4B78A760" w:rsidR="00707ED1" w:rsidRDefault="00531B16" w:rsidP="00CC4176">
      <w:r>
        <w:rPr>
          <w:noProof/>
        </w:rPr>
        <w:drawing>
          <wp:inline distT="0" distB="0" distL="0" distR="0" wp14:anchorId="6EB9E670" wp14:editId="5E726F67">
            <wp:extent cx="5943600" cy="2987040"/>
            <wp:effectExtent l="0" t="0" r="0" b="3810"/>
            <wp:docPr id="447035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03588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6BBE3" w14:textId="2AC50BB9" w:rsidR="00531B16" w:rsidRDefault="00531B16" w:rsidP="00CC4176">
      <w:r>
        <w:rPr>
          <w:noProof/>
        </w:rPr>
        <w:drawing>
          <wp:inline distT="0" distB="0" distL="0" distR="0" wp14:anchorId="645F8DB3" wp14:editId="43DA6EF0">
            <wp:extent cx="5943600" cy="689610"/>
            <wp:effectExtent l="0" t="0" r="0" b="0"/>
            <wp:docPr id="5776475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64753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7B85D" w14:textId="77777777" w:rsidR="00D11495" w:rsidRDefault="00D11495" w:rsidP="00CC4176"/>
    <w:p w14:paraId="3524E45F" w14:textId="77777777" w:rsidR="00D11495" w:rsidRDefault="00D11495" w:rsidP="00CC4176"/>
    <w:p w14:paraId="5674E9FD" w14:textId="2B98AE7B" w:rsidR="00531B16" w:rsidRDefault="00E90C7C" w:rsidP="00531B16">
      <w:pPr>
        <w:pStyle w:val="ListParagraph"/>
        <w:numPr>
          <w:ilvl w:val="0"/>
          <w:numId w:val="15"/>
        </w:numPr>
      </w:pPr>
      <w:r>
        <w:lastRenderedPageBreak/>
        <w:t xml:space="preserve">Script in one of the </w:t>
      </w:r>
      <w:r w:rsidR="0034402F">
        <w:t>TAXDISTRIBUTION batches to have VTL.STATUS = 2 and others to have VTL.EXPORTID = ‘12345678’</w:t>
      </w:r>
    </w:p>
    <w:p w14:paraId="1202C069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--SETTLEMENT</w:t>
      </w:r>
    </w:p>
    <w:p w14:paraId="0E9C31F2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1934D46D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'1234567'</w:t>
      </w:r>
    </w:p>
    <w:p w14:paraId="1AC62654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1400497</w:t>
      </w:r>
    </w:p>
    <w:p w14:paraId="3EB917FE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VTL.LINEITEMNUMBER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5DDA3CF2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1860E94E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58E3238F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CD81711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8F9B328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E5AC00E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4A86873E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0.2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5FF2B2B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4927DBB3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1400497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9243C05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IS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</w:p>
    <w:p w14:paraId="1E1F4510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'RENTAL'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30A947F6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693A7757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03012FAF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F8EEF57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980C13D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B820978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36B1FEEF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0.03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58DF575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20E7328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1400497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4F647D5A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IS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</w:p>
    <w:p w14:paraId="5D29CBE5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'SALE'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2780071B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759D5466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VERTEXBATCHCONTROL VBC</w:t>
      </w:r>
    </w:p>
    <w:p w14:paraId="2FBBB2BC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VBC.BATCHSTATUS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6F192CCF" w14:textId="33D8F929" w:rsidR="00B742EB" w:rsidRDefault="00B742EB" w:rsidP="00B742EB">
      <w:pPr>
        <w:spacing w:after="0"/>
        <w:rPr>
          <w:rFonts w:ascii="Courier New" w:hAnsi="Courier New" w:cs="Courier New"/>
          <w:color w:val="000080"/>
          <w:sz w:val="14"/>
          <w:szCs w:val="14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VBC.BATCHID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1400497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4ED52883" w14:textId="77777777" w:rsidR="00B742EB" w:rsidRPr="00B742EB" w:rsidRDefault="00B742EB" w:rsidP="00B742EB">
      <w:pPr>
        <w:spacing w:after="0"/>
        <w:rPr>
          <w:sz w:val="14"/>
          <w:szCs w:val="14"/>
        </w:rPr>
      </w:pPr>
    </w:p>
    <w:p w14:paraId="5F56EA8D" w14:textId="181B6C5F" w:rsidR="00F20DB2" w:rsidRPr="00F20DB2" w:rsidRDefault="00F20DB2" w:rsidP="00B742EB">
      <w:pPr>
        <w:pStyle w:val="ListParagraph"/>
        <w:numPr>
          <w:ilvl w:val="0"/>
          <w:numId w:val="15"/>
        </w:numPr>
        <w:spacing w:after="0"/>
      </w:pPr>
      <w:r>
        <w:t>Run the Vertex Tax Process Scheduler</w:t>
      </w:r>
    </w:p>
    <w:p w14:paraId="1D8A57CC" w14:textId="2FE16C4F" w:rsidR="00F20DB2" w:rsidRPr="00254830" w:rsidRDefault="00461F50" w:rsidP="00254830">
      <w:pPr>
        <w:spacing w:after="0"/>
        <w:rPr>
          <w:sz w:val="18"/>
          <w:szCs w:val="18"/>
        </w:rPr>
      </w:pPr>
      <w:r>
        <w:rPr>
          <w:noProof/>
        </w:rPr>
        <w:drawing>
          <wp:inline distT="0" distB="0" distL="0" distR="0" wp14:anchorId="7604F141" wp14:editId="33AD3633">
            <wp:extent cx="4292600" cy="2138045"/>
            <wp:effectExtent l="0" t="0" r="0" b="0"/>
            <wp:docPr id="8165007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500756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97425" cy="2140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011EF" w14:textId="49769792" w:rsidR="009E6B9B" w:rsidRPr="0053214E" w:rsidRDefault="00254830" w:rsidP="00B742EB">
      <w:pPr>
        <w:pStyle w:val="ListParagraph"/>
        <w:numPr>
          <w:ilvl w:val="0"/>
          <w:numId w:val="15"/>
        </w:numPr>
        <w:rPr>
          <w:b/>
        </w:rPr>
      </w:pPr>
      <w:r>
        <w:t xml:space="preserve">Script the other batch with normal data that has all </w:t>
      </w:r>
      <w:r w:rsidR="00CC4B34">
        <w:t xml:space="preserve">VTL lines with </w:t>
      </w:r>
      <w:r>
        <w:t xml:space="preserve">VTL.EXPORTID </w:t>
      </w:r>
      <w:r w:rsidR="00CC4B34">
        <w:t>= NULL</w:t>
      </w:r>
    </w:p>
    <w:p w14:paraId="3B9E60E7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45F851C3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265897E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C5896F0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DA3722C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225FB490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0.2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C9EC317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1AF2DD7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1400498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387E3479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'RENTAL'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5CAFD59B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60A28F5F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57631736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F7E5B72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D86DC4F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9BEAFDF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636DCA83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0.03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5FEEEE4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01F5881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1400498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D92FEC3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'SALE'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3B447DFE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4DA25C8E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VERTEXBATCHCONTROL VBC</w:t>
      </w:r>
    </w:p>
    <w:p w14:paraId="68C580E9" w14:textId="77777777" w:rsidR="00B742EB" w:rsidRPr="00B742EB" w:rsidRDefault="00B742EB" w:rsidP="00B742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VBC.BATCHSTATUS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0965C947" w14:textId="7BEF55DD" w:rsidR="00B742EB" w:rsidRPr="00B742EB" w:rsidRDefault="00B742EB" w:rsidP="00B742EB">
      <w:pPr>
        <w:spacing w:after="0"/>
        <w:rPr>
          <w:rFonts w:ascii="Courier New" w:hAnsi="Courier New" w:cs="Courier New"/>
          <w:color w:val="000080"/>
          <w:sz w:val="14"/>
          <w:szCs w:val="14"/>
        </w:rPr>
      </w:pP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VBC.BATCHID </w:t>
      </w:r>
      <w:r w:rsidRPr="00B742E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742E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742EB">
        <w:rPr>
          <w:rFonts w:ascii="Courier New" w:hAnsi="Courier New" w:cs="Courier New"/>
          <w:color w:val="0000FF"/>
          <w:sz w:val="14"/>
          <w:szCs w:val="14"/>
          <w:highlight w:val="white"/>
        </w:rPr>
        <w:t>1400498</w:t>
      </w:r>
      <w:r w:rsidRPr="00B742EB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12D6A12D" w14:textId="77777777" w:rsidR="00B742EB" w:rsidRDefault="00B742EB" w:rsidP="00B742EB">
      <w:pPr>
        <w:spacing w:after="0"/>
        <w:rPr>
          <w:sz w:val="18"/>
          <w:szCs w:val="18"/>
        </w:rPr>
      </w:pPr>
    </w:p>
    <w:p w14:paraId="64661ED0" w14:textId="0016260A" w:rsidR="0053214E" w:rsidRPr="00C54836" w:rsidRDefault="0053214E" w:rsidP="00B742EB">
      <w:pPr>
        <w:pStyle w:val="ListParagraph"/>
        <w:numPr>
          <w:ilvl w:val="0"/>
          <w:numId w:val="15"/>
        </w:numPr>
        <w:spacing w:after="0"/>
        <w:rPr>
          <w:sz w:val="18"/>
          <w:szCs w:val="18"/>
        </w:rPr>
      </w:pPr>
      <w:r>
        <w:t>Run the Vertex Tax Process Scheduler</w:t>
      </w:r>
    </w:p>
    <w:p w14:paraId="74F04F8C" w14:textId="58630B2D" w:rsidR="00C54836" w:rsidRDefault="00D77911" w:rsidP="00C54836">
      <w:pPr>
        <w:spacing w:after="0"/>
        <w:rPr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6AB09948" wp14:editId="1C9B65DA">
            <wp:extent cx="5041900" cy="4346771"/>
            <wp:effectExtent l="0" t="0" r="6350" b="0"/>
            <wp:docPr id="7094259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425924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45379" cy="434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15E27" w14:textId="4F1B6232" w:rsidR="00D77911" w:rsidRDefault="00D77911" w:rsidP="00C54836">
      <w:pPr>
        <w:spacing w:after="0"/>
        <w:rPr>
          <w:sz w:val="18"/>
          <w:szCs w:val="18"/>
        </w:rPr>
      </w:pPr>
      <w:r>
        <w:rPr>
          <w:noProof/>
        </w:rPr>
        <w:drawing>
          <wp:inline distT="0" distB="0" distL="0" distR="0" wp14:anchorId="68930808" wp14:editId="5369FB03">
            <wp:extent cx="6858000" cy="769620"/>
            <wp:effectExtent l="0" t="0" r="0" b="0"/>
            <wp:docPr id="12452492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24920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6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E5A10" w14:textId="4D56DC73" w:rsidR="00366DD3" w:rsidRPr="00194858" w:rsidRDefault="00366DD3" w:rsidP="00B742EB">
      <w:pPr>
        <w:pStyle w:val="ListParagraph"/>
        <w:numPr>
          <w:ilvl w:val="0"/>
          <w:numId w:val="15"/>
        </w:numPr>
        <w:spacing w:after="0"/>
      </w:pPr>
      <w:r w:rsidRPr="00194858">
        <w:t>Fix the data for the first batch so that even the VTL lines where VTL.EXPORTID is NOT NULL are now NULL and have tax data</w:t>
      </w:r>
    </w:p>
    <w:p w14:paraId="335AC163" w14:textId="77777777" w:rsidR="00824B6B" w:rsidRDefault="00824B6B" w:rsidP="009946E8">
      <w:pPr>
        <w:spacing w:after="0"/>
        <w:rPr>
          <w:sz w:val="18"/>
          <w:szCs w:val="18"/>
        </w:rPr>
      </w:pPr>
    </w:p>
    <w:p w14:paraId="11A45DAA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69A9F70E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877CC0C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6DBBAC7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6995D01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1491BABE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0.2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5B5DA86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C8D15CE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1400497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B8A527B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IS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NOT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</w:p>
    <w:p w14:paraId="348B1FF0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'RENTAL'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5854F95A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4EEED041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3AB8304B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7218F8D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D8CFA0C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46198CB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3F2F7618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0.03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AD24219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F3E8896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1400497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D0A8B40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IS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NOT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</w:p>
    <w:p w14:paraId="488D0F42" w14:textId="77777777" w:rsidR="00824B6B" w:rsidRPr="00824B6B" w:rsidRDefault="00824B6B" w:rsidP="00824B6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24B6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24B6B">
        <w:rPr>
          <w:rFonts w:ascii="Courier New" w:hAnsi="Courier New" w:cs="Courier New"/>
          <w:color w:val="0000FF"/>
          <w:sz w:val="14"/>
          <w:szCs w:val="14"/>
          <w:highlight w:val="white"/>
        </w:rPr>
        <w:t>'SALE'</w:t>
      </w:r>
      <w:r w:rsidRPr="00824B6B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61BC2EF7" w14:textId="77777777" w:rsidR="00824B6B" w:rsidRDefault="00824B6B" w:rsidP="009946E8">
      <w:pPr>
        <w:spacing w:after="0"/>
        <w:rPr>
          <w:sz w:val="18"/>
          <w:szCs w:val="18"/>
        </w:rPr>
      </w:pPr>
    </w:p>
    <w:p w14:paraId="527DAE80" w14:textId="7FDE9711" w:rsidR="009065CB" w:rsidRDefault="009065CB" w:rsidP="00B742EB">
      <w:pPr>
        <w:pStyle w:val="ListParagraph"/>
        <w:numPr>
          <w:ilvl w:val="0"/>
          <w:numId w:val="15"/>
        </w:numPr>
        <w:spacing w:after="0"/>
      </w:pPr>
      <w:r w:rsidRPr="00194858">
        <w:t xml:space="preserve">Run the process scheduler again </w:t>
      </w:r>
      <w:r w:rsidR="00194858">
        <w:t>and verify that the updated V</w:t>
      </w:r>
      <w:r w:rsidR="008B6290">
        <w:t>ertex Batch is processed correctly</w:t>
      </w:r>
    </w:p>
    <w:p w14:paraId="22C5E631" w14:textId="1AF038FC" w:rsidR="008B6290" w:rsidRDefault="00B01AC9" w:rsidP="008B6290">
      <w:pPr>
        <w:spacing w:after="0"/>
      </w:pPr>
      <w:r>
        <w:rPr>
          <w:noProof/>
        </w:rPr>
        <w:lastRenderedPageBreak/>
        <w:drawing>
          <wp:inline distT="0" distB="0" distL="0" distR="0" wp14:anchorId="0CC6DF6F" wp14:editId="7E0C063C">
            <wp:extent cx="6858000" cy="5732145"/>
            <wp:effectExtent l="0" t="0" r="0" b="1905"/>
            <wp:docPr id="2773252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325243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73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EA894" w14:textId="77777777" w:rsidR="008B6290" w:rsidRDefault="008B6290" w:rsidP="008B6290">
      <w:pPr>
        <w:spacing w:after="0"/>
      </w:pPr>
    </w:p>
    <w:p w14:paraId="2055FB40" w14:textId="6F7FCD8C" w:rsidR="008B6290" w:rsidRPr="008B6290" w:rsidRDefault="008B6290" w:rsidP="008B6290">
      <w:pPr>
        <w:spacing w:after="0"/>
        <w:rPr>
          <w:b/>
          <w:bCs/>
          <w:color w:val="00B050"/>
        </w:rPr>
      </w:pPr>
      <w:r w:rsidRPr="008B6290">
        <w:rPr>
          <w:b/>
          <w:bCs/>
          <w:color w:val="00B050"/>
        </w:rPr>
        <w:t>Tested OK</w:t>
      </w:r>
    </w:p>
    <w:sectPr w:rsidR="008B6290" w:rsidRPr="008B6290" w:rsidSect="0083386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080BF4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5468E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635D68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0A04C9"/>
    <w:multiLevelType w:val="hybridMultilevel"/>
    <w:tmpl w:val="D14E51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A42A0D"/>
    <w:multiLevelType w:val="hybridMultilevel"/>
    <w:tmpl w:val="98A2275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C764E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683A77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4C76A9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3E1CD7"/>
    <w:multiLevelType w:val="hybridMultilevel"/>
    <w:tmpl w:val="0AE8BC4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B47E66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15"/>
  </w:num>
  <w:num w:numId="2" w16cid:durableId="758646281">
    <w:abstractNumId w:val="13"/>
  </w:num>
  <w:num w:numId="3" w16cid:durableId="1485470812">
    <w:abstractNumId w:val="12"/>
  </w:num>
  <w:num w:numId="4" w16cid:durableId="1322661285">
    <w:abstractNumId w:val="11"/>
  </w:num>
  <w:num w:numId="5" w16cid:durableId="1011763886">
    <w:abstractNumId w:val="17"/>
  </w:num>
  <w:num w:numId="6" w16cid:durableId="253442006">
    <w:abstractNumId w:val="8"/>
  </w:num>
  <w:num w:numId="7" w16cid:durableId="405541073">
    <w:abstractNumId w:val="6"/>
  </w:num>
  <w:num w:numId="8" w16cid:durableId="144056505">
    <w:abstractNumId w:val="10"/>
  </w:num>
  <w:num w:numId="9" w16cid:durableId="868181891">
    <w:abstractNumId w:val="5"/>
  </w:num>
  <w:num w:numId="10" w16cid:durableId="178355184">
    <w:abstractNumId w:val="3"/>
  </w:num>
  <w:num w:numId="11" w16cid:durableId="1886520580">
    <w:abstractNumId w:val="16"/>
  </w:num>
  <w:num w:numId="12" w16cid:durableId="1697847074">
    <w:abstractNumId w:val="4"/>
  </w:num>
  <w:num w:numId="13" w16cid:durableId="1924952216">
    <w:abstractNumId w:val="9"/>
  </w:num>
  <w:num w:numId="14" w16cid:durableId="962997385">
    <w:abstractNumId w:val="7"/>
  </w:num>
  <w:num w:numId="15" w16cid:durableId="341051070">
    <w:abstractNumId w:val="14"/>
  </w:num>
  <w:num w:numId="16" w16cid:durableId="632057570">
    <w:abstractNumId w:val="2"/>
  </w:num>
  <w:num w:numId="17" w16cid:durableId="986399997">
    <w:abstractNumId w:val="0"/>
  </w:num>
  <w:num w:numId="18" w16cid:durableId="20755447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169B1"/>
    <w:rsid w:val="00021B80"/>
    <w:rsid w:val="00033E06"/>
    <w:rsid w:val="000354C1"/>
    <w:rsid w:val="00060B7C"/>
    <w:rsid w:val="00076A35"/>
    <w:rsid w:val="00084112"/>
    <w:rsid w:val="0009761C"/>
    <w:rsid w:val="000A40BE"/>
    <w:rsid w:val="000C0DD3"/>
    <w:rsid w:val="000D7F40"/>
    <w:rsid w:val="000F51E6"/>
    <w:rsid w:val="00127970"/>
    <w:rsid w:val="00145342"/>
    <w:rsid w:val="00145442"/>
    <w:rsid w:val="00146BED"/>
    <w:rsid w:val="0015485C"/>
    <w:rsid w:val="0015689C"/>
    <w:rsid w:val="001765D9"/>
    <w:rsid w:val="00186A67"/>
    <w:rsid w:val="00194858"/>
    <w:rsid w:val="001D70A9"/>
    <w:rsid w:val="001F3CF2"/>
    <w:rsid w:val="00203F15"/>
    <w:rsid w:val="00205299"/>
    <w:rsid w:val="00213460"/>
    <w:rsid w:val="002213CD"/>
    <w:rsid w:val="00222265"/>
    <w:rsid w:val="002332D7"/>
    <w:rsid w:val="00254830"/>
    <w:rsid w:val="002648FA"/>
    <w:rsid w:val="002824D7"/>
    <w:rsid w:val="002D0EC9"/>
    <w:rsid w:val="002D6321"/>
    <w:rsid w:val="00300580"/>
    <w:rsid w:val="00311354"/>
    <w:rsid w:val="003331DB"/>
    <w:rsid w:val="0034402F"/>
    <w:rsid w:val="00366DD3"/>
    <w:rsid w:val="00376B29"/>
    <w:rsid w:val="003C12EF"/>
    <w:rsid w:val="003F570C"/>
    <w:rsid w:val="004132D6"/>
    <w:rsid w:val="00414036"/>
    <w:rsid w:val="00433C48"/>
    <w:rsid w:val="00435CF6"/>
    <w:rsid w:val="00461F50"/>
    <w:rsid w:val="004B61B3"/>
    <w:rsid w:val="004C39B1"/>
    <w:rsid w:val="004C5C3D"/>
    <w:rsid w:val="004E08F6"/>
    <w:rsid w:val="004E5EED"/>
    <w:rsid w:val="004F1721"/>
    <w:rsid w:val="00511234"/>
    <w:rsid w:val="00530334"/>
    <w:rsid w:val="00531B16"/>
    <w:rsid w:val="0053214E"/>
    <w:rsid w:val="00544598"/>
    <w:rsid w:val="00552CA9"/>
    <w:rsid w:val="00571ABB"/>
    <w:rsid w:val="00576949"/>
    <w:rsid w:val="005C3E84"/>
    <w:rsid w:val="005D2EE1"/>
    <w:rsid w:val="00600D1D"/>
    <w:rsid w:val="00630A26"/>
    <w:rsid w:val="00663D77"/>
    <w:rsid w:val="0066533F"/>
    <w:rsid w:val="006A0F93"/>
    <w:rsid w:val="006A4667"/>
    <w:rsid w:val="006A7333"/>
    <w:rsid w:val="006B3D2D"/>
    <w:rsid w:val="006E72EB"/>
    <w:rsid w:val="006F0A32"/>
    <w:rsid w:val="006F6D5E"/>
    <w:rsid w:val="00707ED1"/>
    <w:rsid w:val="00726ED7"/>
    <w:rsid w:val="0074243C"/>
    <w:rsid w:val="00755D18"/>
    <w:rsid w:val="0076289F"/>
    <w:rsid w:val="00773F90"/>
    <w:rsid w:val="00774314"/>
    <w:rsid w:val="00786808"/>
    <w:rsid w:val="007A6C6A"/>
    <w:rsid w:val="007C10DD"/>
    <w:rsid w:val="00824B6B"/>
    <w:rsid w:val="00833864"/>
    <w:rsid w:val="00885D95"/>
    <w:rsid w:val="008B6290"/>
    <w:rsid w:val="008E65C3"/>
    <w:rsid w:val="008F3AEE"/>
    <w:rsid w:val="008F43A7"/>
    <w:rsid w:val="009006CF"/>
    <w:rsid w:val="00901D7E"/>
    <w:rsid w:val="009065CB"/>
    <w:rsid w:val="00912A74"/>
    <w:rsid w:val="0091730A"/>
    <w:rsid w:val="00926640"/>
    <w:rsid w:val="00937B9B"/>
    <w:rsid w:val="00946CC4"/>
    <w:rsid w:val="00964534"/>
    <w:rsid w:val="009946E8"/>
    <w:rsid w:val="009E6B9B"/>
    <w:rsid w:val="00A07F4D"/>
    <w:rsid w:val="00A21257"/>
    <w:rsid w:val="00A40030"/>
    <w:rsid w:val="00A61CF2"/>
    <w:rsid w:val="00A63A8B"/>
    <w:rsid w:val="00A941D7"/>
    <w:rsid w:val="00AB7A07"/>
    <w:rsid w:val="00AD4F98"/>
    <w:rsid w:val="00B0148C"/>
    <w:rsid w:val="00B01AC9"/>
    <w:rsid w:val="00B158FC"/>
    <w:rsid w:val="00B327A5"/>
    <w:rsid w:val="00B33E59"/>
    <w:rsid w:val="00B34DAF"/>
    <w:rsid w:val="00B5774A"/>
    <w:rsid w:val="00B719C5"/>
    <w:rsid w:val="00B742EB"/>
    <w:rsid w:val="00B7653F"/>
    <w:rsid w:val="00B771B6"/>
    <w:rsid w:val="00BC1CCC"/>
    <w:rsid w:val="00C02F42"/>
    <w:rsid w:val="00C2244E"/>
    <w:rsid w:val="00C30055"/>
    <w:rsid w:val="00C32D40"/>
    <w:rsid w:val="00C3631C"/>
    <w:rsid w:val="00C36C78"/>
    <w:rsid w:val="00C54836"/>
    <w:rsid w:val="00C63669"/>
    <w:rsid w:val="00C7443B"/>
    <w:rsid w:val="00C94C54"/>
    <w:rsid w:val="00C94E17"/>
    <w:rsid w:val="00CB5B32"/>
    <w:rsid w:val="00CC32D9"/>
    <w:rsid w:val="00CC4176"/>
    <w:rsid w:val="00CC4B34"/>
    <w:rsid w:val="00CE0D30"/>
    <w:rsid w:val="00CE3F0D"/>
    <w:rsid w:val="00D03203"/>
    <w:rsid w:val="00D11495"/>
    <w:rsid w:val="00D1379C"/>
    <w:rsid w:val="00D20FBB"/>
    <w:rsid w:val="00D31F63"/>
    <w:rsid w:val="00D464F3"/>
    <w:rsid w:val="00D552F8"/>
    <w:rsid w:val="00D77911"/>
    <w:rsid w:val="00D81039"/>
    <w:rsid w:val="00DA1AE7"/>
    <w:rsid w:val="00DB05F2"/>
    <w:rsid w:val="00DB7EF2"/>
    <w:rsid w:val="00DD75C9"/>
    <w:rsid w:val="00DE07A0"/>
    <w:rsid w:val="00E16962"/>
    <w:rsid w:val="00E23F9E"/>
    <w:rsid w:val="00E271B9"/>
    <w:rsid w:val="00E43DBC"/>
    <w:rsid w:val="00E90C7C"/>
    <w:rsid w:val="00EB41D5"/>
    <w:rsid w:val="00ED0315"/>
    <w:rsid w:val="00EE5EFA"/>
    <w:rsid w:val="00EE6028"/>
    <w:rsid w:val="00EF35D7"/>
    <w:rsid w:val="00F20DB2"/>
    <w:rsid w:val="00F30BB6"/>
    <w:rsid w:val="00F32C56"/>
    <w:rsid w:val="00F34A86"/>
    <w:rsid w:val="00F4028E"/>
    <w:rsid w:val="00F4185B"/>
    <w:rsid w:val="00FA6CC1"/>
    <w:rsid w:val="00FC4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30BB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F30BB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833864"/>
    <w:pPr>
      <w:spacing w:after="100"/>
      <w:ind w:left="440"/>
    </w:pPr>
  </w:style>
  <w:style w:type="paragraph" w:styleId="NoSpacing">
    <w:name w:val="No Spacing"/>
    <w:uiPriority w:val="1"/>
    <w:qFormat/>
    <w:rsid w:val="00DA1AE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35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6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94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9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568</TotalTime>
  <Pages>16</Pages>
  <Words>2573</Words>
  <Characters>14668</Characters>
  <Application>Microsoft Office Word</Application>
  <DocSecurity>0</DocSecurity>
  <Lines>122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146</cp:revision>
  <dcterms:created xsi:type="dcterms:W3CDTF">2020-12-02T12:52:00Z</dcterms:created>
  <dcterms:modified xsi:type="dcterms:W3CDTF">2024-06-14T11:17:00Z</dcterms:modified>
</cp:coreProperties>
</file>